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996E" w14:textId="77777777" w:rsidR="00930E82" w:rsidRDefault="00930E82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624C8866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6504C69F" w14:textId="4A1FEBC6" w:rsidR="00D41F71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45A4EA77" w14:textId="77777777" w:rsidR="00930E82" w:rsidRPr="009070C2" w:rsidRDefault="00930E8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11BB0E64" w14:textId="77777777" w:rsidR="0017516E" w:rsidRPr="0096152E" w:rsidRDefault="0017516E" w:rsidP="00D41F71">
      <w:pPr>
        <w:jc w:val="right"/>
        <w:rPr>
          <w:rStyle w:val="Hyperlink"/>
          <w:rFonts w:ascii="Arial" w:hAnsi="Arial"/>
          <w:sz w:val="22"/>
          <w:szCs w:val="22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5D30E6B8" w:rsidR="00F85C0C" w:rsidRDefault="003F33AC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3F33AC">
        <w:rPr>
          <w:rFonts w:ascii="Arial" w:hAnsi="Arial" w:cs="Arial"/>
          <w:sz w:val="22"/>
          <w:szCs w:val="22"/>
        </w:rPr>
        <w:t>Oct. 23</w:t>
      </w:r>
      <w:r w:rsidR="004F1E0E" w:rsidRPr="003F33AC">
        <w:rPr>
          <w:rFonts w:ascii="Arial" w:hAnsi="Arial" w:cs="Arial"/>
          <w:sz w:val="22"/>
          <w:szCs w:val="22"/>
        </w:rPr>
        <w:t>, 2023</w:t>
      </w:r>
    </w:p>
    <w:p w14:paraId="7AF88B8F" w14:textId="28733856" w:rsidR="00F85C0C" w:rsidRPr="0096152E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02D34349" w14:textId="5942B7F0" w:rsidR="006C5AD0" w:rsidRPr="00FA44D2" w:rsidRDefault="006C6ED9" w:rsidP="003C3A56">
      <w:pPr>
        <w:rPr>
          <w:rFonts w:ascii="Arial" w:hAnsi="Arial" w:cs="Arial"/>
          <w:b/>
          <w:sz w:val="31"/>
          <w:szCs w:val="31"/>
        </w:rPr>
      </w:pPr>
      <w:r w:rsidRPr="00C9408D">
        <w:rPr>
          <w:rFonts w:ascii="Arial" w:hAnsi="Arial" w:cs="Arial"/>
          <w:b/>
          <w:bCs/>
          <w:sz w:val="31"/>
          <w:szCs w:val="31"/>
        </w:rPr>
        <w:t xml:space="preserve">Dana Introduces New </w:t>
      </w:r>
      <w:r w:rsidR="00C9408D" w:rsidRPr="00C9408D">
        <w:rPr>
          <w:rFonts w:ascii="Arial" w:hAnsi="Arial" w:cs="Arial"/>
          <w:b/>
          <w:bCs/>
          <w:sz w:val="31"/>
          <w:szCs w:val="31"/>
        </w:rPr>
        <w:t>Ultimate Dana 60</w:t>
      </w:r>
      <w:r w:rsidR="00C9408D" w:rsidRPr="00C9408D">
        <w:rPr>
          <w:rFonts w:ascii="Arial" w:hAnsi="Arial" w:cs="Arial"/>
          <w:b/>
          <w:bCs/>
          <w:sz w:val="31"/>
          <w:szCs w:val="31"/>
          <w:vertAlign w:val="superscript"/>
        </w:rPr>
        <w:t>™</w:t>
      </w:r>
      <w:r w:rsidR="00C9408D" w:rsidRPr="00C9408D">
        <w:rPr>
          <w:rFonts w:ascii="Arial" w:hAnsi="Arial" w:cs="Arial"/>
          <w:b/>
          <w:bCs/>
          <w:sz w:val="31"/>
          <w:szCs w:val="31"/>
        </w:rPr>
        <w:t xml:space="preserve"> Rear Semi-Float and </w:t>
      </w:r>
      <w:r w:rsidR="00C9408D" w:rsidRPr="00C9408D">
        <w:rPr>
          <w:rFonts w:ascii="Arial" w:hAnsi="Arial" w:cs="Arial"/>
          <w:b/>
          <w:sz w:val="31"/>
          <w:szCs w:val="31"/>
        </w:rPr>
        <w:t>Ultimate Dana 44</w:t>
      </w:r>
      <w:r w:rsidR="00C9408D" w:rsidRPr="00C9408D">
        <w:rPr>
          <w:rFonts w:ascii="Arial" w:hAnsi="Arial" w:cs="Arial"/>
          <w:b/>
          <w:sz w:val="31"/>
          <w:szCs w:val="31"/>
          <w:vertAlign w:val="superscript"/>
        </w:rPr>
        <w:t>™</w:t>
      </w:r>
      <w:r w:rsidR="00C9408D" w:rsidRPr="00C9408D">
        <w:rPr>
          <w:rFonts w:ascii="Arial" w:hAnsi="Arial" w:cs="Arial"/>
          <w:b/>
          <w:sz w:val="31"/>
          <w:szCs w:val="31"/>
        </w:rPr>
        <w:t xml:space="preserve"> Front Drive Unit</w:t>
      </w:r>
      <w:r w:rsidR="00882165">
        <w:rPr>
          <w:rFonts w:ascii="Arial" w:hAnsi="Arial" w:cs="Arial"/>
          <w:b/>
          <w:sz w:val="31"/>
          <w:szCs w:val="31"/>
        </w:rPr>
        <w:t xml:space="preserve">s </w:t>
      </w:r>
      <w:r w:rsidR="00C9408D" w:rsidRPr="00C9408D">
        <w:rPr>
          <w:rFonts w:ascii="Arial" w:hAnsi="Arial" w:cs="Arial"/>
          <w:b/>
          <w:bCs/>
          <w:sz w:val="31"/>
          <w:szCs w:val="31"/>
        </w:rPr>
        <w:t xml:space="preserve">for </w:t>
      </w:r>
      <w:r w:rsidR="00CA0E3F" w:rsidRPr="00C9408D">
        <w:rPr>
          <w:rFonts w:ascii="Arial" w:hAnsi="Arial" w:cs="Arial"/>
          <w:b/>
          <w:sz w:val="31"/>
          <w:szCs w:val="31"/>
        </w:rPr>
        <w:t>Ford Bronco</w:t>
      </w:r>
      <w:r w:rsidR="00AB5772" w:rsidRPr="00C9408D">
        <w:rPr>
          <w:rFonts w:ascii="Arial" w:hAnsi="Arial" w:cs="Arial"/>
          <w:b/>
          <w:sz w:val="31"/>
          <w:szCs w:val="31"/>
          <w:vertAlign w:val="superscript"/>
        </w:rPr>
        <w:t>®</w:t>
      </w:r>
      <w:r w:rsidR="00FA44D2">
        <w:rPr>
          <w:rFonts w:ascii="Arial" w:hAnsi="Arial" w:cs="Arial"/>
          <w:b/>
          <w:sz w:val="31"/>
          <w:szCs w:val="31"/>
          <w:vertAlign w:val="superscript"/>
        </w:rPr>
        <w:t xml:space="preserve"> </w:t>
      </w:r>
    </w:p>
    <w:p w14:paraId="00944445" w14:textId="77777777" w:rsidR="00F62B63" w:rsidRPr="00F62B63" w:rsidRDefault="00F62B63" w:rsidP="003C3A56">
      <w:pPr>
        <w:rPr>
          <w:rFonts w:ascii="Arial" w:hAnsi="Arial" w:cs="Arial"/>
          <w:bCs/>
          <w:i/>
          <w:iCs/>
          <w:sz w:val="22"/>
          <w:szCs w:val="22"/>
        </w:rPr>
      </w:pPr>
    </w:p>
    <w:p w14:paraId="7912C579" w14:textId="6F9768F2" w:rsidR="003E2CA7" w:rsidRPr="00223592" w:rsidRDefault="00EF1FE2" w:rsidP="005D50A9">
      <w:pPr>
        <w:rPr>
          <w:rFonts w:ascii="Arial" w:hAnsi="Arial" w:cs="Arial"/>
          <w:sz w:val="22"/>
          <w:szCs w:val="22"/>
        </w:rPr>
      </w:pPr>
      <w:r w:rsidRPr="00EF1FE2">
        <w:rPr>
          <w:rFonts w:ascii="Arial" w:hAnsi="Arial" w:cs="Arial"/>
          <w:b/>
          <w:bCs/>
          <w:sz w:val="22"/>
          <w:szCs w:val="22"/>
        </w:rPr>
        <w:t xml:space="preserve">MAUMEE, Ohio – </w:t>
      </w:r>
      <w:r w:rsidR="003E2CA7" w:rsidRPr="00223592">
        <w:rPr>
          <w:rFonts w:ascii="Arial" w:hAnsi="Arial" w:cs="Arial"/>
          <w:sz w:val="22"/>
          <w:szCs w:val="22"/>
        </w:rPr>
        <w:t xml:space="preserve">Dana Incorporated has introduced the </w:t>
      </w:r>
      <w:r w:rsidR="001D6383" w:rsidRPr="00223592">
        <w:rPr>
          <w:rFonts w:ascii="Arial" w:hAnsi="Arial" w:cs="Arial"/>
          <w:sz w:val="22"/>
          <w:szCs w:val="22"/>
        </w:rPr>
        <w:t>Ultimate Dana 60</w:t>
      </w:r>
      <w:r w:rsidR="00AB5772" w:rsidRPr="00223592">
        <w:rPr>
          <w:rFonts w:ascii="Arial" w:hAnsi="Arial" w:cs="Arial"/>
          <w:sz w:val="22"/>
          <w:szCs w:val="22"/>
          <w:vertAlign w:val="superscript"/>
        </w:rPr>
        <w:t>™</w:t>
      </w:r>
      <w:r w:rsidR="001D6383" w:rsidRPr="00223592">
        <w:rPr>
          <w:rFonts w:ascii="Arial" w:hAnsi="Arial" w:cs="Arial"/>
          <w:sz w:val="22"/>
          <w:szCs w:val="22"/>
        </w:rPr>
        <w:t xml:space="preserve"> </w:t>
      </w:r>
      <w:r w:rsidR="003651E4" w:rsidRPr="00223592">
        <w:rPr>
          <w:rFonts w:ascii="Arial" w:hAnsi="Arial" w:cs="Arial"/>
          <w:sz w:val="22"/>
          <w:szCs w:val="22"/>
        </w:rPr>
        <w:t>r</w:t>
      </w:r>
      <w:r w:rsidR="001D6383" w:rsidRPr="00223592">
        <w:rPr>
          <w:rFonts w:ascii="Arial" w:hAnsi="Arial" w:cs="Arial"/>
          <w:sz w:val="22"/>
          <w:szCs w:val="22"/>
        </w:rPr>
        <w:t xml:space="preserve">ear </w:t>
      </w:r>
      <w:r w:rsidR="003651E4" w:rsidRPr="00223592">
        <w:rPr>
          <w:rFonts w:ascii="Arial" w:hAnsi="Arial" w:cs="Arial"/>
          <w:sz w:val="22"/>
          <w:szCs w:val="22"/>
        </w:rPr>
        <w:t>s</w:t>
      </w:r>
      <w:r w:rsidR="001D6383" w:rsidRPr="00223592">
        <w:rPr>
          <w:rFonts w:ascii="Arial" w:hAnsi="Arial" w:cs="Arial"/>
          <w:sz w:val="22"/>
          <w:szCs w:val="22"/>
        </w:rPr>
        <w:t>emi-</w:t>
      </w:r>
      <w:r w:rsidR="003651E4" w:rsidRPr="00223592">
        <w:rPr>
          <w:rFonts w:ascii="Arial" w:hAnsi="Arial" w:cs="Arial"/>
          <w:sz w:val="22"/>
          <w:szCs w:val="22"/>
        </w:rPr>
        <w:t>f</w:t>
      </w:r>
      <w:r w:rsidR="001D6383" w:rsidRPr="00223592">
        <w:rPr>
          <w:rFonts w:ascii="Arial" w:hAnsi="Arial" w:cs="Arial"/>
          <w:sz w:val="22"/>
          <w:szCs w:val="22"/>
        </w:rPr>
        <w:t xml:space="preserve">loat </w:t>
      </w:r>
      <w:r w:rsidR="003651E4" w:rsidRPr="00223592">
        <w:rPr>
          <w:rFonts w:ascii="Arial" w:hAnsi="Arial" w:cs="Arial"/>
          <w:sz w:val="22"/>
          <w:szCs w:val="22"/>
        </w:rPr>
        <w:t>a</w:t>
      </w:r>
      <w:r w:rsidR="001D6383" w:rsidRPr="00223592">
        <w:rPr>
          <w:rFonts w:ascii="Arial" w:hAnsi="Arial" w:cs="Arial"/>
          <w:sz w:val="22"/>
          <w:szCs w:val="22"/>
        </w:rPr>
        <w:t>xle</w:t>
      </w:r>
      <w:r w:rsidR="007A552E" w:rsidRPr="00223592">
        <w:rPr>
          <w:rFonts w:ascii="Arial" w:hAnsi="Arial" w:cs="Arial"/>
          <w:sz w:val="22"/>
          <w:szCs w:val="22"/>
        </w:rPr>
        <w:t xml:space="preserve"> and Ultimate Dana 44</w:t>
      </w:r>
      <w:r w:rsidR="0096152E" w:rsidRPr="00223592">
        <w:rPr>
          <w:rFonts w:ascii="Arial" w:hAnsi="Arial" w:cs="Arial"/>
          <w:bCs/>
          <w:i/>
          <w:iCs/>
          <w:sz w:val="22"/>
          <w:szCs w:val="22"/>
          <w:vertAlign w:val="superscript"/>
        </w:rPr>
        <w:t>™</w:t>
      </w:r>
      <w:r w:rsidR="00B67B4C" w:rsidRPr="00223592">
        <w:rPr>
          <w:rFonts w:ascii="Arial" w:hAnsi="Arial" w:cs="Arial"/>
          <w:bCs/>
          <w:i/>
          <w:iCs/>
          <w:sz w:val="22"/>
          <w:szCs w:val="22"/>
          <w:vertAlign w:val="superscript"/>
        </w:rPr>
        <w:t xml:space="preserve"> </w:t>
      </w:r>
      <w:r w:rsidR="00223592" w:rsidRPr="00223592">
        <w:rPr>
          <w:rFonts w:ascii="Arial" w:hAnsi="Arial" w:cs="Arial"/>
          <w:sz w:val="22"/>
          <w:szCs w:val="22"/>
        </w:rPr>
        <w:t>AdvanTEK</w:t>
      </w:r>
      <w:r w:rsidR="00223592" w:rsidRPr="00223592">
        <w:rPr>
          <w:rFonts w:ascii="Arial" w:hAnsi="Arial" w:cs="Arial"/>
          <w:sz w:val="22"/>
          <w:szCs w:val="22"/>
          <w:vertAlign w:val="superscript"/>
        </w:rPr>
        <w:t>®</w:t>
      </w:r>
      <w:r w:rsidR="00223592" w:rsidRPr="00223592">
        <w:rPr>
          <w:rFonts w:ascii="Arial" w:hAnsi="Arial" w:cs="Arial"/>
          <w:sz w:val="22"/>
          <w:szCs w:val="22"/>
        </w:rPr>
        <w:t xml:space="preserve"> </w:t>
      </w:r>
      <w:r w:rsidR="007A552E" w:rsidRPr="00223592">
        <w:rPr>
          <w:rFonts w:ascii="Arial" w:hAnsi="Arial" w:cs="Arial"/>
          <w:sz w:val="22"/>
          <w:szCs w:val="22"/>
        </w:rPr>
        <w:t>front</w:t>
      </w:r>
      <w:r w:rsidR="007D3BED">
        <w:rPr>
          <w:rFonts w:ascii="Arial" w:hAnsi="Arial" w:cs="Arial"/>
          <w:sz w:val="22"/>
          <w:szCs w:val="22"/>
        </w:rPr>
        <w:t>-</w:t>
      </w:r>
      <w:r w:rsidR="007A552E" w:rsidRPr="00223592">
        <w:rPr>
          <w:rFonts w:ascii="Arial" w:hAnsi="Arial" w:cs="Arial"/>
          <w:sz w:val="22"/>
          <w:szCs w:val="22"/>
        </w:rPr>
        <w:t>drive unit</w:t>
      </w:r>
      <w:r w:rsidR="005D50A9" w:rsidRPr="00223592">
        <w:rPr>
          <w:rFonts w:ascii="Arial" w:hAnsi="Arial" w:cs="Arial"/>
          <w:sz w:val="22"/>
          <w:szCs w:val="22"/>
        </w:rPr>
        <w:t xml:space="preserve"> </w:t>
      </w:r>
      <w:r w:rsidR="00EE7304">
        <w:rPr>
          <w:rFonts w:ascii="Arial" w:hAnsi="Arial" w:cs="Arial"/>
          <w:sz w:val="22"/>
          <w:szCs w:val="22"/>
        </w:rPr>
        <w:t>as</w:t>
      </w:r>
      <w:r w:rsidR="003E2CA7" w:rsidRPr="00223592">
        <w:rPr>
          <w:rFonts w:ascii="Arial" w:hAnsi="Arial" w:cs="Arial"/>
          <w:sz w:val="22"/>
          <w:szCs w:val="22"/>
        </w:rPr>
        <w:t xml:space="preserve"> </w:t>
      </w:r>
      <w:r w:rsidR="00EE7304">
        <w:rPr>
          <w:rFonts w:ascii="Arial" w:hAnsi="Arial" w:cs="Arial"/>
          <w:sz w:val="22"/>
          <w:szCs w:val="22"/>
        </w:rPr>
        <w:t xml:space="preserve">a </w:t>
      </w:r>
      <w:r w:rsidR="003E2CA7" w:rsidRPr="00223592">
        <w:rPr>
          <w:rFonts w:ascii="Arial" w:hAnsi="Arial" w:cs="Arial"/>
          <w:sz w:val="22"/>
          <w:szCs w:val="22"/>
        </w:rPr>
        <w:t xml:space="preserve">premium </w:t>
      </w:r>
      <w:r w:rsidR="00EE7304">
        <w:rPr>
          <w:rFonts w:ascii="Arial" w:hAnsi="Arial" w:cs="Arial"/>
          <w:sz w:val="22"/>
          <w:szCs w:val="22"/>
        </w:rPr>
        <w:t xml:space="preserve">performance </w:t>
      </w:r>
      <w:r w:rsidR="008A6CA7">
        <w:rPr>
          <w:rFonts w:ascii="Arial" w:hAnsi="Arial" w:cs="Arial"/>
          <w:sz w:val="22"/>
          <w:szCs w:val="22"/>
        </w:rPr>
        <w:t>offering</w:t>
      </w:r>
      <w:r w:rsidR="00EE7304">
        <w:rPr>
          <w:rFonts w:ascii="Arial" w:hAnsi="Arial" w:cs="Arial"/>
          <w:sz w:val="22"/>
          <w:szCs w:val="22"/>
        </w:rPr>
        <w:t xml:space="preserve"> for</w:t>
      </w:r>
      <w:r w:rsidR="003E2CA7" w:rsidRPr="00223592">
        <w:rPr>
          <w:rFonts w:ascii="Arial" w:hAnsi="Arial" w:cs="Arial"/>
          <w:sz w:val="22"/>
          <w:szCs w:val="22"/>
        </w:rPr>
        <w:t xml:space="preserve"> the </w:t>
      </w:r>
      <w:r w:rsidR="005D50A9" w:rsidRPr="00223592">
        <w:rPr>
          <w:rFonts w:ascii="Arial" w:hAnsi="Arial" w:cs="Arial"/>
          <w:sz w:val="22"/>
          <w:szCs w:val="22"/>
        </w:rPr>
        <w:t>Ford Bronco</w:t>
      </w:r>
      <w:r w:rsidR="00AB5772" w:rsidRPr="00223592">
        <w:rPr>
          <w:rFonts w:ascii="Arial" w:hAnsi="Arial" w:cs="Arial"/>
          <w:sz w:val="22"/>
          <w:szCs w:val="22"/>
          <w:vertAlign w:val="superscript"/>
        </w:rPr>
        <w:t>®</w:t>
      </w:r>
      <w:r w:rsidR="00FA44D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A44D2" w:rsidRPr="00DE76A8">
        <w:rPr>
          <w:rFonts w:ascii="Arial" w:hAnsi="Arial" w:cs="Arial"/>
          <w:sz w:val="22"/>
          <w:szCs w:val="22"/>
        </w:rPr>
        <w:t>SUV</w:t>
      </w:r>
      <w:r w:rsidR="003E2CA7" w:rsidRPr="00223592">
        <w:rPr>
          <w:rFonts w:ascii="Arial" w:hAnsi="Arial" w:cs="Arial"/>
          <w:sz w:val="22"/>
          <w:szCs w:val="22"/>
        </w:rPr>
        <w:t xml:space="preserve">. </w:t>
      </w:r>
    </w:p>
    <w:p w14:paraId="136A2BDE" w14:textId="6B21B22C" w:rsidR="003E2CA7" w:rsidRDefault="003E2CA7" w:rsidP="005D50A9">
      <w:pPr>
        <w:rPr>
          <w:rFonts w:ascii="Arial" w:hAnsi="Arial" w:cs="Arial"/>
          <w:sz w:val="22"/>
          <w:szCs w:val="22"/>
        </w:rPr>
      </w:pPr>
    </w:p>
    <w:p w14:paraId="7EB5E725" w14:textId="06A4DA96" w:rsidR="00F47CA3" w:rsidRDefault="008374CC" w:rsidP="00F47C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Featuring </w:t>
      </w:r>
      <w:r w:rsidRPr="004341E4">
        <w:rPr>
          <w:rFonts w:ascii="Arial" w:hAnsi="Arial" w:cs="Arial"/>
          <w:sz w:val="22"/>
          <w:szCs w:val="22"/>
        </w:rPr>
        <w:t>Spicer</w:t>
      </w:r>
      <w:r w:rsidRPr="004341E4">
        <w:rPr>
          <w:rFonts w:ascii="Arial" w:hAnsi="Arial" w:cs="Arial"/>
          <w:sz w:val="22"/>
          <w:szCs w:val="22"/>
          <w:vertAlign w:val="superscript"/>
        </w:rPr>
        <w:t>®</w:t>
      </w:r>
      <w:r w:rsidRPr="004341E4">
        <w:rPr>
          <w:rFonts w:ascii="Arial" w:hAnsi="Arial" w:cs="Arial"/>
          <w:sz w:val="22"/>
          <w:szCs w:val="22"/>
        </w:rPr>
        <w:t> chromoly steel axle shafts, Spicer ring and pinion gearing, a nodular iron diff cover</w:t>
      </w:r>
      <w:r>
        <w:rPr>
          <w:rFonts w:ascii="Arial" w:hAnsi="Arial" w:cs="Arial"/>
          <w:sz w:val="22"/>
          <w:szCs w:val="22"/>
        </w:rPr>
        <w:t xml:space="preserve">, and </w:t>
      </w:r>
      <w:r w:rsidRPr="004341E4">
        <w:rPr>
          <w:rFonts w:ascii="Arial" w:hAnsi="Arial" w:cs="Arial"/>
          <w:sz w:val="22"/>
          <w:szCs w:val="22"/>
        </w:rPr>
        <w:t>heavy-duty brackets</w:t>
      </w:r>
      <w:r>
        <w:rPr>
          <w:rFonts w:ascii="Arial" w:hAnsi="Arial" w:cs="Arial"/>
          <w:sz w:val="22"/>
          <w:szCs w:val="22"/>
        </w:rPr>
        <w:t>, t</w:t>
      </w:r>
      <w:r w:rsidR="004341E4" w:rsidRPr="004341E4">
        <w:rPr>
          <w:rFonts w:ascii="Arial" w:hAnsi="Arial" w:cs="Arial"/>
          <w:sz w:val="22"/>
          <w:szCs w:val="22"/>
        </w:rPr>
        <w:t>he</w:t>
      </w:r>
      <w:r w:rsidR="00EE7304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EE7304" w:rsidRPr="00882165">
          <w:rPr>
            <w:rStyle w:val="Hyperlink"/>
            <w:rFonts w:ascii="Arial" w:hAnsi="Arial" w:cs="Arial"/>
            <w:sz w:val="22"/>
            <w:szCs w:val="22"/>
          </w:rPr>
          <w:t>Ultimate Dana 60</w:t>
        </w:r>
        <w:r w:rsidR="004341E4" w:rsidRPr="00882165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F47CA3" w:rsidRPr="00882165">
          <w:rPr>
            <w:rStyle w:val="Hyperlink"/>
            <w:rFonts w:ascii="Arial" w:hAnsi="Arial" w:cs="Arial"/>
            <w:sz w:val="22"/>
            <w:szCs w:val="22"/>
          </w:rPr>
          <w:t xml:space="preserve">rear </w:t>
        </w:r>
        <w:r w:rsidR="004341E4" w:rsidRPr="00882165">
          <w:rPr>
            <w:rStyle w:val="Hyperlink"/>
            <w:rFonts w:ascii="Arial" w:hAnsi="Arial" w:cs="Arial"/>
            <w:sz w:val="22"/>
            <w:szCs w:val="22"/>
          </w:rPr>
          <w:t>semi-float axle</w:t>
        </w:r>
      </w:hyperlink>
      <w:r w:rsidR="004341E4" w:rsidRPr="004341E4">
        <w:rPr>
          <w:rFonts w:ascii="Arial" w:hAnsi="Arial" w:cs="Arial"/>
          <w:sz w:val="22"/>
          <w:szCs w:val="22"/>
        </w:rPr>
        <w:t xml:space="preserve"> is a direct-fit solution built for superior strength</w:t>
      </w:r>
      <w:r w:rsidR="00B76A30">
        <w:rPr>
          <w:rFonts w:ascii="Arial" w:hAnsi="Arial" w:cs="Arial"/>
          <w:sz w:val="22"/>
          <w:szCs w:val="22"/>
        </w:rPr>
        <w:t xml:space="preserve"> and</w:t>
      </w:r>
      <w:r w:rsidR="00301BA7">
        <w:rPr>
          <w:rFonts w:ascii="Arial" w:hAnsi="Arial" w:cs="Arial"/>
          <w:sz w:val="22"/>
          <w:szCs w:val="22"/>
        </w:rPr>
        <w:t xml:space="preserve"> optimized for less weight.  </w:t>
      </w:r>
      <w:r w:rsidR="00B76A30" w:rsidRPr="004341E4">
        <w:rPr>
          <w:rFonts w:ascii="Arial" w:hAnsi="Arial" w:cs="Arial"/>
          <w:sz w:val="22"/>
          <w:szCs w:val="22"/>
        </w:rPr>
        <w:t xml:space="preserve">Bronco owners </w:t>
      </w:r>
      <w:r w:rsidR="00F47CA3">
        <w:rPr>
          <w:rFonts w:ascii="Arial" w:hAnsi="Arial" w:cs="Arial"/>
          <w:sz w:val="22"/>
          <w:szCs w:val="22"/>
        </w:rPr>
        <w:t>will</w:t>
      </w:r>
      <w:r w:rsidR="00A9700E">
        <w:rPr>
          <w:rFonts w:ascii="Arial" w:hAnsi="Arial" w:cs="Arial"/>
          <w:sz w:val="22"/>
          <w:szCs w:val="22"/>
        </w:rPr>
        <w:t xml:space="preserve"> be able to</w:t>
      </w:r>
      <w:r w:rsidR="00F47CA3">
        <w:rPr>
          <w:rFonts w:ascii="Arial" w:hAnsi="Arial" w:cs="Arial"/>
          <w:sz w:val="22"/>
          <w:szCs w:val="22"/>
        </w:rPr>
        <w:t xml:space="preserve"> </w:t>
      </w:r>
      <w:r w:rsidR="00301BA7">
        <w:rPr>
          <w:rFonts w:ascii="Arial" w:hAnsi="Arial" w:cs="Arial"/>
          <w:sz w:val="22"/>
          <w:szCs w:val="22"/>
        </w:rPr>
        <w:t xml:space="preserve">keep costs down </w:t>
      </w:r>
      <w:r w:rsidR="00F47CA3">
        <w:rPr>
          <w:rFonts w:ascii="Arial" w:hAnsi="Arial" w:cs="Arial"/>
          <w:sz w:val="22"/>
          <w:szCs w:val="22"/>
        </w:rPr>
        <w:t xml:space="preserve">as they </w:t>
      </w:r>
      <w:r>
        <w:rPr>
          <w:rFonts w:ascii="Arial" w:hAnsi="Arial" w:cs="Arial"/>
          <w:sz w:val="22"/>
          <w:szCs w:val="22"/>
        </w:rPr>
        <w:t xml:space="preserve">do </w:t>
      </w:r>
      <w:r w:rsidR="00B76A30">
        <w:rPr>
          <w:rFonts w:ascii="Arial" w:hAnsi="Arial" w:cs="Arial"/>
          <w:sz w:val="22"/>
          <w:szCs w:val="22"/>
        </w:rPr>
        <w:t>not</w:t>
      </w:r>
      <w:r w:rsidR="00F47CA3">
        <w:rPr>
          <w:rFonts w:ascii="Arial" w:hAnsi="Arial" w:cs="Arial"/>
          <w:sz w:val="22"/>
          <w:szCs w:val="22"/>
        </w:rPr>
        <w:t xml:space="preserve"> have to replace the factory six</w:t>
      </w:r>
      <w:r w:rsidR="008C6592">
        <w:rPr>
          <w:rFonts w:ascii="Arial" w:hAnsi="Arial" w:cs="Arial"/>
          <w:sz w:val="22"/>
          <w:szCs w:val="22"/>
        </w:rPr>
        <w:t>-</w:t>
      </w:r>
      <w:r w:rsidR="00F47CA3">
        <w:rPr>
          <w:rFonts w:ascii="Arial" w:hAnsi="Arial" w:cs="Arial"/>
          <w:sz w:val="22"/>
          <w:szCs w:val="22"/>
        </w:rPr>
        <w:t>bolt wheels or brakes to accommodate the</w:t>
      </w:r>
      <w:r>
        <w:rPr>
          <w:rFonts w:ascii="Arial" w:hAnsi="Arial" w:cs="Arial"/>
          <w:sz w:val="22"/>
          <w:szCs w:val="22"/>
        </w:rPr>
        <w:t>se</w:t>
      </w:r>
      <w:r w:rsidR="00F47CA3">
        <w:rPr>
          <w:rFonts w:ascii="Arial" w:hAnsi="Arial" w:cs="Arial"/>
          <w:sz w:val="22"/>
          <w:szCs w:val="22"/>
        </w:rPr>
        <w:t xml:space="preserve"> upgraded axles. </w:t>
      </w:r>
    </w:p>
    <w:p w14:paraId="736E7B1F" w14:textId="77777777" w:rsidR="00830C7A" w:rsidRDefault="00830C7A" w:rsidP="00F47CA3">
      <w:pPr>
        <w:rPr>
          <w:rFonts w:ascii="Arial" w:hAnsi="Arial" w:cs="Arial"/>
          <w:sz w:val="22"/>
          <w:szCs w:val="22"/>
        </w:rPr>
      </w:pPr>
    </w:p>
    <w:p w14:paraId="2BD64AF8" w14:textId="02F2E5E1" w:rsidR="00F47CA3" w:rsidRDefault="00882165" w:rsidP="00F47C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6B76E6">
        <w:rPr>
          <w:rFonts w:ascii="Arial" w:hAnsi="Arial" w:cs="Arial"/>
          <w:sz w:val="22"/>
          <w:szCs w:val="22"/>
        </w:rPr>
        <w:t>ully loaded</w:t>
      </w:r>
      <w:r w:rsidR="006B76E6" w:rsidRPr="006B76E6">
        <w:rPr>
          <w:rFonts w:ascii="Arial" w:hAnsi="Arial" w:cs="Arial"/>
          <w:sz w:val="22"/>
          <w:szCs w:val="22"/>
        </w:rPr>
        <w:t xml:space="preserve"> and ready to install right out of the crate</w:t>
      </w:r>
      <w:r w:rsidR="008374CC">
        <w:rPr>
          <w:rFonts w:ascii="Arial" w:hAnsi="Arial" w:cs="Arial"/>
          <w:sz w:val="22"/>
          <w:szCs w:val="22"/>
        </w:rPr>
        <w:t xml:space="preserve">, </w:t>
      </w:r>
      <w:hyperlink r:id="rId15" w:history="1">
        <w:r w:rsidR="008C6592" w:rsidRPr="00882165">
          <w:rPr>
            <w:rStyle w:val="Hyperlink"/>
            <w:rFonts w:ascii="Arial" w:hAnsi="Arial" w:cs="Arial"/>
            <w:sz w:val="22"/>
            <w:szCs w:val="22"/>
          </w:rPr>
          <w:t>Ultimate Dana 44 AdvanTEK</w:t>
        </w:r>
        <w:r w:rsidRPr="00882165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7D3BED">
          <w:rPr>
            <w:rStyle w:val="Hyperlink"/>
            <w:rFonts w:ascii="Arial" w:hAnsi="Arial" w:cs="Arial"/>
            <w:sz w:val="22"/>
            <w:szCs w:val="22"/>
          </w:rPr>
          <w:t>front-drive unit</w:t>
        </w:r>
        <w:r w:rsidRPr="00882165">
          <w:rPr>
            <w:rStyle w:val="Hyperlink"/>
            <w:rFonts w:ascii="Arial" w:hAnsi="Arial" w:cs="Arial"/>
            <w:sz w:val="22"/>
            <w:szCs w:val="22"/>
          </w:rPr>
          <w:t>s</w:t>
        </w:r>
      </w:hyperlink>
      <w:r w:rsidR="00F47CA3" w:rsidRPr="00830C7A">
        <w:rPr>
          <w:rFonts w:ascii="Arial" w:hAnsi="Arial" w:cs="Arial"/>
          <w:sz w:val="22"/>
          <w:szCs w:val="22"/>
        </w:rPr>
        <w:t xml:space="preserve"> </w:t>
      </w:r>
      <w:r w:rsidR="00F22735" w:rsidRPr="00F22735">
        <w:rPr>
          <w:rFonts w:ascii="Arial" w:hAnsi="Arial" w:cs="Arial"/>
          <w:sz w:val="22"/>
          <w:szCs w:val="22"/>
        </w:rPr>
        <w:t>are built to handle the Bronco</w:t>
      </w:r>
      <w:r w:rsidR="00FA44D2">
        <w:rPr>
          <w:rFonts w:ascii="Arial" w:hAnsi="Arial" w:cs="Arial"/>
          <w:sz w:val="22"/>
          <w:szCs w:val="22"/>
        </w:rPr>
        <w:t xml:space="preserve"> SUV</w:t>
      </w:r>
      <w:r w:rsidR="00F22735" w:rsidRPr="00F22735">
        <w:rPr>
          <w:rFonts w:ascii="Arial" w:hAnsi="Arial" w:cs="Arial"/>
          <w:sz w:val="22"/>
          <w:szCs w:val="22"/>
        </w:rPr>
        <w:t>’s high-torque engine</w:t>
      </w:r>
      <w:r w:rsidR="00F22735">
        <w:rPr>
          <w:rFonts w:ascii="Arial" w:hAnsi="Arial" w:cs="Arial"/>
          <w:sz w:val="22"/>
          <w:szCs w:val="22"/>
        </w:rPr>
        <w:t xml:space="preserve">, </w:t>
      </w:r>
      <w:r w:rsidR="006B76E6">
        <w:rPr>
          <w:rFonts w:ascii="Arial" w:hAnsi="Arial" w:cs="Arial"/>
          <w:sz w:val="22"/>
          <w:szCs w:val="22"/>
        </w:rPr>
        <w:t>p</w:t>
      </w:r>
      <w:r w:rsidR="006B76E6" w:rsidRPr="006B76E6">
        <w:rPr>
          <w:rFonts w:ascii="Arial" w:hAnsi="Arial" w:cs="Arial"/>
          <w:sz w:val="22"/>
          <w:szCs w:val="22"/>
        </w:rPr>
        <w:t>rovid</w:t>
      </w:r>
      <w:r w:rsidR="006B76E6">
        <w:rPr>
          <w:rFonts w:ascii="Arial" w:hAnsi="Arial" w:cs="Arial"/>
          <w:sz w:val="22"/>
          <w:szCs w:val="22"/>
        </w:rPr>
        <w:t>e</w:t>
      </w:r>
      <w:r w:rsidR="006B76E6" w:rsidRPr="006B76E6">
        <w:rPr>
          <w:rFonts w:ascii="Arial" w:hAnsi="Arial" w:cs="Arial"/>
          <w:sz w:val="22"/>
          <w:szCs w:val="22"/>
        </w:rPr>
        <w:t xml:space="preserve"> increased strength and durability</w:t>
      </w:r>
      <w:r w:rsidR="00F22735">
        <w:rPr>
          <w:rFonts w:ascii="Arial" w:hAnsi="Arial" w:cs="Arial"/>
          <w:sz w:val="22"/>
          <w:szCs w:val="22"/>
        </w:rPr>
        <w:t>,</w:t>
      </w:r>
      <w:r w:rsidR="006B76E6" w:rsidRPr="006B76E6">
        <w:rPr>
          <w:rFonts w:ascii="Arial" w:hAnsi="Arial" w:cs="Arial"/>
          <w:sz w:val="22"/>
          <w:szCs w:val="22"/>
        </w:rPr>
        <w:t xml:space="preserve"> </w:t>
      </w:r>
      <w:r w:rsidR="006B76E6">
        <w:rPr>
          <w:rFonts w:ascii="Arial" w:hAnsi="Arial" w:cs="Arial"/>
          <w:sz w:val="22"/>
          <w:szCs w:val="22"/>
        </w:rPr>
        <w:t xml:space="preserve">and </w:t>
      </w:r>
      <w:r w:rsidR="008374CC">
        <w:rPr>
          <w:rFonts w:ascii="Arial" w:hAnsi="Arial" w:cs="Arial"/>
          <w:sz w:val="22"/>
          <w:szCs w:val="22"/>
        </w:rPr>
        <w:t>offer</w:t>
      </w:r>
      <w:r w:rsidR="008C6592">
        <w:rPr>
          <w:rFonts w:ascii="Arial" w:hAnsi="Arial" w:cs="Arial"/>
          <w:sz w:val="22"/>
          <w:szCs w:val="22"/>
        </w:rPr>
        <w:t xml:space="preserve"> </w:t>
      </w:r>
      <w:r w:rsidR="00F47CA3" w:rsidRPr="00830C7A">
        <w:rPr>
          <w:rFonts w:ascii="Arial" w:hAnsi="Arial" w:cs="Arial"/>
          <w:sz w:val="22"/>
          <w:szCs w:val="22"/>
        </w:rPr>
        <w:t xml:space="preserve">a choice of gear ratios </w:t>
      </w:r>
      <w:r w:rsidR="006B76E6">
        <w:rPr>
          <w:rFonts w:ascii="Arial" w:hAnsi="Arial" w:cs="Arial"/>
          <w:sz w:val="22"/>
          <w:szCs w:val="22"/>
        </w:rPr>
        <w:t>for</w:t>
      </w:r>
      <w:r w:rsidR="00F47CA3" w:rsidRPr="00830C7A">
        <w:rPr>
          <w:rFonts w:ascii="Arial" w:hAnsi="Arial" w:cs="Arial"/>
          <w:sz w:val="22"/>
          <w:szCs w:val="22"/>
        </w:rPr>
        <w:t xml:space="preserve"> optimum performance</w:t>
      </w:r>
      <w:r w:rsidR="006B76E6">
        <w:rPr>
          <w:rFonts w:ascii="Arial" w:hAnsi="Arial" w:cs="Arial"/>
          <w:sz w:val="22"/>
          <w:szCs w:val="22"/>
        </w:rPr>
        <w:t xml:space="preserve"> when </w:t>
      </w:r>
      <w:r w:rsidR="006B76E6" w:rsidRPr="006B76E6">
        <w:rPr>
          <w:rFonts w:ascii="Arial" w:hAnsi="Arial" w:cs="Arial"/>
          <w:sz w:val="22"/>
          <w:szCs w:val="22"/>
        </w:rPr>
        <w:t>upgrading tire size and other driveline components</w:t>
      </w:r>
      <w:r w:rsidR="00301BA7">
        <w:rPr>
          <w:rFonts w:ascii="Arial" w:hAnsi="Arial" w:cs="Arial"/>
          <w:sz w:val="22"/>
          <w:szCs w:val="22"/>
        </w:rPr>
        <w:t xml:space="preserve">, such as half shafts.  </w:t>
      </w:r>
      <w:hyperlink r:id="rId16" w:history="1">
        <w:r w:rsidR="00301BA7" w:rsidRPr="00DD5A7C">
          <w:rPr>
            <w:rStyle w:val="Hyperlink"/>
            <w:rFonts w:ascii="Arial" w:hAnsi="Arial" w:cs="Arial"/>
            <w:sz w:val="22"/>
            <w:szCs w:val="22"/>
          </w:rPr>
          <w:t>Spicer Extreme</w:t>
        </w:r>
        <w:r w:rsidR="00301BA7" w:rsidRPr="00DD5A7C">
          <w:rPr>
            <w:rStyle w:val="Hyperlink"/>
            <w:rFonts w:ascii="Arial" w:hAnsi="Arial" w:cs="Arial"/>
            <w:sz w:val="22"/>
            <w:szCs w:val="22"/>
            <w:vertAlign w:val="superscript"/>
          </w:rPr>
          <w:t>TM</w:t>
        </w:r>
        <w:r w:rsidR="00301BA7" w:rsidRPr="00DD5A7C">
          <w:rPr>
            <w:rStyle w:val="Hyperlink"/>
            <w:rFonts w:ascii="Arial" w:hAnsi="Arial" w:cs="Arial"/>
            <w:sz w:val="22"/>
            <w:szCs w:val="22"/>
          </w:rPr>
          <w:t xml:space="preserve"> half shafts</w:t>
        </w:r>
      </w:hyperlink>
      <w:r w:rsidR="00301BA7">
        <w:rPr>
          <w:rFonts w:ascii="Arial" w:hAnsi="Arial" w:cs="Arial"/>
          <w:sz w:val="22"/>
          <w:szCs w:val="22"/>
        </w:rPr>
        <w:t xml:space="preserve"> </w:t>
      </w:r>
      <w:r w:rsidR="00926DDB">
        <w:rPr>
          <w:rFonts w:ascii="Arial" w:hAnsi="Arial" w:cs="Arial"/>
          <w:sz w:val="22"/>
          <w:szCs w:val="22"/>
        </w:rPr>
        <w:t xml:space="preserve">are easy to install and </w:t>
      </w:r>
      <w:r w:rsidR="00301BA7">
        <w:rPr>
          <w:rFonts w:ascii="Arial" w:hAnsi="Arial" w:cs="Arial"/>
          <w:sz w:val="22"/>
          <w:szCs w:val="22"/>
        </w:rPr>
        <w:t>deliver</w:t>
      </w:r>
      <w:r w:rsidR="00DD5A7C">
        <w:rPr>
          <w:rFonts w:ascii="Arial" w:hAnsi="Arial" w:cs="Arial"/>
          <w:sz w:val="22"/>
          <w:szCs w:val="22"/>
        </w:rPr>
        <w:t xml:space="preserve"> greater</w:t>
      </w:r>
      <w:r w:rsidR="00301BA7">
        <w:rPr>
          <w:rFonts w:ascii="Arial" w:hAnsi="Arial" w:cs="Arial"/>
          <w:sz w:val="22"/>
          <w:szCs w:val="22"/>
        </w:rPr>
        <w:t xml:space="preserve"> strength and durability for Bronco</w:t>
      </w:r>
      <w:r w:rsidR="00382A17">
        <w:rPr>
          <w:rFonts w:ascii="Arial" w:hAnsi="Arial" w:cs="Arial"/>
          <w:sz w:val="22"/>
          <w:szCs w:val="22"/>
        </w:rPr>
        <w:t xml:space="preserve"> SUV</w:t>
      </w:r>
      <w:r w:rsidR="00301BA7">
        <w:rPr>
          <w:rFonts w:ascii="Arial" w:hAnsi="Arial" w:cs="Arial"/>
          <w:sz w:val="22"/>
          <w:szCs w:val="22"/>
        </w:rPr>
        <w:t>s with</w:t>
      </w:r>
      <w:r w:rsidR="00301BA7" w:rsidRPr="00301BA7">
        <w:rPr>
          <w:rFonts w:ascii="Arial" w:hAnsi="Arial" w:cs="Arial"/>
          <w:sz w:val="22"/>
          <w:szCs w:val="22"/>
        </w:rPr>
        <w:t xml:space="preserve"> extreme off-roading or aggressive modifications.</w:t>
      </w:r>
    </w:p>
    <w:p w14:paraId="7CA1AD82" w14:textId="55B9323D" w:rsidR="00830C7A" w:rsidRDefault="00830C7A" w:rsidP="00F47CA3">
      <w:pPr>
        <w:rPr>
          <w:rFonts w:ascii="Arial" w:hAnsi="Arial" w:cs="Arial"/>
          <w:sz w:val="22"/>
          <w:szCs w:val="22"/>
        </w:rPr>
      </w:pPr>
    </w:p>
    <w:p w14:paraId="0F958E9F" w14:textId="59DAD0FA" w:rsidR="008473F8" w:rsidRPr="000D2992" w:rsidRDefault="00EE7304" w:rsidP="00323519">
      <w:pPr>
        <w:rPr>
          <w:rFonts w:ascii="Arial" w:hAnsi="Arial" w:cs="Arial"/>
          <w:sz w:val="22"/>
          <w:szCs w:val="22"/>
        </w:rPr>
      </w:pPr>
      <w:r w:rsidRPr="00EE7304">
        <w:rPr>
          <w:rFonts w:ascii="Arial" w:hAnsi="Arial" w:cs="Arial"/>
          <w:sz w:val="22"/>
          <w:szCs w:val="22"/>
        </w:rPr>
        <w:t>“</w:t>
      </w:r>
      <w:r w:rsidR="00882165">
        <w:rPr>
          <w:rFonts w:ascii="Arial" w:hAnsi="Arial" w:cs="Arial"/>
          <w:sz w:val="22"/>
          <w:szCs w:val="22"/>
        </w:rPr>
        <w:t>T</w:t>
      </w:r>
      <w:r w:rsidRPr="00EE7304">
        <w:rPr>
          <w:rFonts w:ascii="Arial" w:hAnsi="Arial" w:cs="Arial"/>
          <w:sz w:val="22"/>
          <w:szCs w:val="22"/>
        </w:rPr>
        <w:t>he new Ultimate Dana 60 rear semi-float axle and Ultimate Dana 44 front</w:t>
      </w:r>
      <w:r w:rsidR="007D3BED">
        <w:rPr>
          <w:rFonts w:ascii="Arial" w:hAnsi="Arial" w:cs="Arial"/>
          <w:sz w:val="22"/>
          <w:szCs w:val="22"/>
        </w:rPr>
        <w:t>-</w:t>
      </w:r>
      <w:r w:rsidRPr="00EE7304">
        <w:rPr>
          <w:rFonts w:ascii="Arial" w:hAnsi="Arial" w:cs="Arial"/>
          <w:sz w:val="22"/>
          <w:szCs w:val="22"/>
        </w:rPr>
        <w:t>drive unit are designed as bolt-on upgrades</w:t>
      </w:r>
      <w:r w:rsidR="00B76A30">
        <w:rPr>
          <w:rFonts w:ascii="Arial" w:hAnsi="Arial" w:cs="Arial"/>
          <w:sz w:val="22"/>
          <w:szCs w:val="22"/>
        </w:rPr>
        <w:t xml:space="preserve"> and are</w:t>
      </w:r>
      <w:r w:rsidRPr="00EE7304">
        <w:rPr>
          <w:rFonts w:ascii="Arial" w:hAnsi="Arial" w:cs="Arial"/>
          <w:sz w:val="22"/>
          <w:szCs w:val="22"/>
        </w:rPr>
        <w:t xml:space="preserve"> built to </w:t>
      </w:r>
      <w:r w:rsidR="00882165">
        <w:rPr>
          <w:rFonts w:ascii="Arial" w:hAnsi="Arial" w:cs="Arial"/>
          <w:sz w:val="22"/>
          <w:szCs w:val="22"/>
        </w:rPr>
        <w:t xml:space="preserve">work together to </w:t>
      </w:r>
      <w:r w:rsidRPr="00EE7304">
        <w:rPr>
          <w:rFonts w:ascii="Arial" w:hAnsi="Arial" w:cs="Arial"/>
          <w:sz w:val="22"/>
          <w:szCs w:val="22"/>
        </w:rPr>
        <w:t xml:space="preserve">meet the </w:t>
      </w:r>
      <w:r w:rsidR="00F22735">
        <w:rPr>
          <w:rFonts w:ascii="Arial" w:hAnsi="Arial" w:cs="Arial"/>
          <w:sz w:val="22"/>
          <w:szCs w:val="22"/>
        </w:rPr>
        <w:t>needs</w:t>
      </w:r>
      <w:r w:rsidRPr="00EE7304">
        <w:rPr>
          <w:rFonts w:ascii="Arial" w:hAnsi="Arial" w:cs="Arial"/>
          <w:sz w:val="22"/>
          <w:szCs w:val="22"/>
        </w:rPr>
        <w:t xml:space="preserve"> of the most demanding off-road enthusiasts,” said Bill Nunnery, senior director, sales and marketing, global aftermarket for Dana.  </w:t>
      </w:r>
      <w:r w:rsidR="008C6592">
        <w:rPr>
          <w:rFonts w:ascii="Arial" w:hAnsi="Arial" w:cs="Arial"/>
          <w:sz w:val="22"/>
          <w:szCs w:val="22"/>
        </w:rPr>
        <w:t>“</w:t>
      </w:r>
      <w:r w:rsidR="00DB4D44" w:rsidRPr="000D2992">
        <w:rPr>
          <w:rFonts w:ascii="Arial" w:hAnsi="Arial" w:cs="Arial"/>
          <w:sz w:val="22"/>
          <w:szCs w:val="22"/>
        </w:rPr>
        <w:t xml:space="preserve">Bronco owners </w:t>
      </w:r>
      <w:r w:rsidR="00477EFB">
        <w:rPr>
          <w:rFonts w:ascii="Arial" w:hAnsi="Arial" w:cs="Arial"/>
          <w:sz w:val="22"/>
          <w:szCs w:val="22"/>
        </w:rPr>
        <w:t xml:space="preserve">can look to Dana for the </w:t>
      </w:r>
      <w:r w:rsidR="004341E4" w:rsidRPr="000D2992">
        <w:rPr>
          <w:rFonts w:ascii="Arial" w:hAnsi="Arial" w:cs="Arial"/>
          <w:sz w:val="22"/>
          <w:szCs w:val="22"/>
        </w:rPr>
        <w:t xml:space="preserve">added strength </w:t>
      </w:r>
      <w:r w:rsidR="00882165">
        <w:rPr>
          <w:rFonts w:ascii="Arial" w:hAnsi="Arial" w:cs="Arial"/>
          <w:sz w:val="22"/>
          <w:szCs w:val="22"/>
        </w:rPr>
        <w:t xml:space="preserve">and powerful performance </w:t>
      </w:r>
      <w:r w:rsidR="00477EFB">
        <w:rPr>
          <w:rFonts w:ascii="Arial" w:hAnsi="Arial" w:cs="Arial"/>
          <w:sz w:val="22"/>
          <w:szCs w:val="22"/>
        </w:rPr>
        <w:t xml:space="preserve">required to </w:t>
      </w:r>
      <w:r w:rsidR="004341E4" w:rsidRPr="000D2992">
        <w:rPr>
          <w:rFonts w:ascii="Arial" w:hAnsi="Arial" w:cs="Arial"/>
          <w:sz w:val="22"/>
          <w:szCs w:val="22"/>
        </w:rPr>
        <w:t>navigat</w:t>
      </w:r>
      <w:r w:rsidR="00477EFB">
        <w:rPr>
          <w:rFonts w:ascii="Arial" w:hAnsi="Arial" w:cs="Arial"/>
          <w:sz w:val="22"/>
          <w:szCs w:val="22"/>
        </w:rPr>
        <w:t>e</w:t>
      </w:r>
      <w:r w:rsidR="004341E4" w:rsidRPr="000D2992">
        <w:rPr>
          <w:rFonts w:ascii="Arial" w:hAnsi="Arial" w:cs="Arial"/>
          <w:sz w:val="22"/>
          <w:szCs w:val="22"/>
        </w:rPr>
        <w:t xml:space="preserve"> extreme terrain </w:t>
      </w:r>
      <w:r w:rsidR="00DB4D44" w:rsidRPr="000D2992">
        <w:rPr>
          <w:rFonts w:ascii="Arial" w:hAnsi="Arial" w:cs="Arial"/>
          <w:sz w:val="22"/>
          <w:szCs w:val="22"/>
        </w:rPr>
        <w:t xml:space="preserve">and </w:t>
      </w:r>
      <w:r w:rsidR="00477EFB">
        <w:rPr>
          <w:rFonts w:ascii="Arial" w:hAnsi="Arial" w:cs="Arial"/>
          <w:sz w:val="22"/>
          <w:szCs w:val="22"/>
        </w:rPr>
        <w:t xml:space="preserve">enjoy peace of mind knowing </w:t>
      </w:r>
      <w:r w:rsidR="008473F8" w:rsidRPr="000D2992">
        <w:rPr>
          <w:rFonts w:ascii="Arial" w:hAnsi="Arial" w:cs="Arial"/>
          <w:sz w:val="22"/>
          <w:szCs w:val="22"/>
        </w:rPr>
        <w:t xml:space="preserve">that </w:t>
      </w:r>
      <w:r w:rsidR="00477EFB" w:rsidRPr="00477EFB">
        <w:rPr>
          <w:rFonts w:ascii="Arial" w:hAnsi="Arial" w:cs="Arial"/>
          <w:sz w:val="22"/>
          <w:szCs w:val="22"/>
        </w:rPr>
        <w:t xml:space="preserve">their Bronco </w:t>
      </w:r>
      <w:r w:rsidR="00477EFB">
        <w:rPr>
          <w:rFonts w:ascii="Arial" w:hAnsi="Arial" w:cs="Arial"/>
          <w:sz w:val="22"/>
          <w:szCs w:val="22"/>
        </w:rPr>
        <w:t xml:space="preserve">is </w:t>
      </w:r>
      <w:r w:rsidR="008473F8" w:rsidRPr="000D2992">
        <w:rPr>
          <w:rFonts w:ascii="Arial" w:hAnsi="Arial" w:cs="Arial"/>
          <w:sz w:val="22"/>
          <w:szCs w:val="22"/>
        </w:rPr>
        <w:t>ready for the next adventure.</w:t>
      </w:r>
      <w:r w:rsidR="00DB4D44" w:rsidRPr="000D2992">
        <w:rPr>
          <w:rFonts w:ascii="Arial" w:hAnsi="Arial" w:cs="Arial"/>
          <w:sz w:val="22"/>
          <w:szCs w:val="22"/>
        </w:rPr>
        <w:t>”</w:t>
      </w:r>
      <w:r w:rsidR="00477EFB" w:rsidRPr="00477EFB">
        <w:t xml:space="preserve"> </w:t>
      </w:r>
    </w:p>
    <w:p w14:paraId="77763562" w14:textId="0CEAE126" w:rsidR="00F468C1" w:rsidRDefault="00F468C1" w:rsidP="00323519">
      <w:pPr>
        <w:rPr>
          <w:rFonts w:ascii="Arial" w:hAnsi="Arial" w:cs="Arial"/>
          <w:sz w:val="22"/>
          <w:szCs w:val="22"/>
        </w:rPr>
      </w:pPr>
    </w:p>
    <w:p w14:paraId="7A4AFF61" w14:textId="6C75CDA0" w:rsidR="006715C8" w:rsidRPr="00F37CBD" w:rsidRDefault="007D7A27" w:rsidP="007D7A27">
      <w:pPr>
        <w:rPr>
          <w:rFonts w:ascii="Arial" w:hAnsi="Arial" w:cs="Arial"/>
          <w:sz w:val="22"/>
          <w:szCs w:val="22"/>
        </w:rPr>
      </w:pPr>
      <w:r w:rsidRPr="00F37CBD">
        <w:rPr>
          <w:rFonts w:ascii="Arial" w:hAnsi="Arial" w:cs="Arial"/>
          <w:sz w:val="22"/>
          <w:szCs w:val="22"/>
        </w:rPr>
        <w:t xml:space="preserve">To learn more about performance products from Dana and to sign up for the newsletter, visit </w:t>
      </w:r>
      <w:hyperlink r:id="rId17" w:history="1">
        <w:r w:rsidRPr="00F37CBD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="006715C8" w:rsidRPr="00F37CBD">
        <w:rPr>
          <w:rFonts w:ascii="Arial" w:hAnsi="Arial" w:cs="Arial"/>
          <w:sz w:val="22"/>
          <w:szCs w:val="22"/>
        </w:rPr>
        <w:t xml:space="preserve"> </w:t>
      </w:r>
      <w:r w:rsidR="00882165">
        <w:rPr>
          <w:rFonts w:ascii="Arial" w:hAnsi="Arial" w:cs="Arial"/>
          <w:sz w:val="22"/>
          <w:szCs w:val="22"/>
        </w:rPr>
        <w:t>and</w:t>
      </w:r>
      <w:r w:rsidR="006715C8" w:rsidRPr="00F37CBD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="006715C8" w:rsidRPr="00F37CBD">
          <w:rPr>
            <w:rStyle w:val="Hyperlink"/>
            <w:rFonts w:ascii="Arial" w:hAnsi="Arial" w:cs="Arial"/>
            <w:sz w:val="22"/>
            <w:szCs w:val="22"/>
          </w:rPr>
          <w:t>www.SpicerParts.com/Bronco</w:t>
        </w:r>
      </w:hyperlink>
      <w:r w:rsidR="006715C8" w:rsidRPr="00F37CBD">
        <w:rPr>
          <w:rFonts w:ascii="Arial" w:hAnsi="Arial" w:cs="Arial"/>
          <w:sz w:val="22"/>
          <w:szCs w:val="22"/>
        </w:rPr>
        <w:t>.</w:t>
      </w:r>
    </w:p>
    <w:p w14:paraId="23319856" w14:textId="77777777" w:rsidR="007D7A27" w:rsidRPr="00F37CBD" w:rsidRDefault="007D7A27" w:rsidP="007D7A27">
      <w:pPr>
        <w:rPr>
          <w:rFonts w:ascii="Arial" w:hAnsi="Arial" w:cs="Arial"/>
          <w:sz w:val="22"/>
          <w:szCs w:val="22"/>
        </w:rPr>
      </w:pPr>
    </w:p>
    <w:p w14:paraId="4422FEDB" w14:textId="77777777" w:rsidR="00F050AE" w:rsidRDefault="00F050AE" w:rsidP="00F050A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0D97FAB1" w14:textId="77777777" w:rsidR="00F050AE" w:rsidRDefault="00F050AE" w:rsidP="00F050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Powered by recognized brands such as Dana, Spicer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Victor Reinz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Albarus™, Brevini™, Glaser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GWB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Spicer Select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9" w:history="1">
        <w:r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>
        <w:rPr>
          <w:rFonts w:ascii="Arial" w:hAnsi="Arial" w:cs="Arial"/>
          <w:sz w:val="22"/>
          <w:szCs w:val="22"/>
        </w:rPr>
        <w:t xml:space="preserve"> and </w:t>
      </w:r>
      <w:hyperlink r:id="rId20" w:history="1">
        <w:r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21" w:history="1">
        <w:r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2" w:history="1">
        <w:r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36839782" w14:textId="58A72A4B" w:rsidR="001C43F8" w:rsidRPr="00000D01" w:rsidRDefault="001C43F8" w:rsidP="0096152E">
      <w:pPr>
        <w:jc w:val="center"/>
        <w:rPr>
          <w:rFonts w:ascii="Arial" w:hAnsi="Arial" w:cs="Arial"/>
          <w:sz w:val="22"/>
          <w:szCs w:val="22"/>
        </w:rPr>
      </w:pPr>
      <w:r w:rsidRPr="00000D01">
        <w:rPr>
          <w:rFonts w:ascii="Arial" w:hAnsi="Arial" w:cs="Arial"/>
          <w:sz w:val="22"/>
          <w:szCs w:val="22"/>
        </w:rPr>
        <w:t># # #</w:t>
      </w:r>
    </w:p>
    <w:sectPr w:rsidR="001C43F8" w:rsidRPr="00000D01" w:rsidSect="00EE7304">
      <w:footerReference w:type="default" r:id="rId23"/>
      <w:pgSz w:w="12240" w:h="15840" w:code="1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C9FF" w14:textId="77777777" w:rsidR="00EB42FD" w:rsidRDefault="00EB42FD">
      <w:r>
        <w:separator/>
      </w:r>
    </w:p>
  </w:endnote>
  <w:endnote w:type="continuationSeparator" w:id="0">
    <w:p w14:paraId="5D96DE2B" w14:textId="77777777" w:rsidR="00EB42FD" w:rsidRDefault="00E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9541" w14:textId="77777777" w:rsidR="00EB42FD" w:rsidRDefault="00EB42FD">
      <w:r>
        <w:separator/>
      </w:r>
    </w:p>
  </w:footnote>
  <w:footnote w:type="continuationSeparator" w:id="0">
    <w:p w14:paraId="459DD09D" w14:textId="77777777" w:rsidR="00EB42FD" w:rsidRDefault="00EB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66ED8"/>
    <w:multiLevelType w:val="hybridMultilevel"/>
    <w:tmpl w:val="243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FF66BE"/>
    <w:multiLevelType w:val="hybridMultilevel"/>
    <w:tmpl w:val="ADD8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9262">
    <w:abstractNumId w:val="0"/>
  </w:num>
  <w:num w:numId="2" w16cid:durableId="1243485642">
    <w:abstractNumId w:val="12"/>
  </w:num>
  <w:num w:numId="3" w16cid:durableId="177472925">
    <w:abstractNumId w:val="26"/>
  </w:num>
  <w:num w:numId="4" w16cid:durableId="1152941932">
    <w:abstractNumId w:val="21"/>
  </w:num>
  <w:num w:numId="5" w16cid:durableId="1415323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010026">
    <w:abstractNumId w:val="25"/>
  </w:num>
  <w:num w:numId="7" w16cid:durableId="613560252">
    <w:abstractNumId w:val="3"/>
  </w:num>
  <w:num w:numId="8" w16cid:durableId="1687362249">
    <w:abstractNumId w:val="17"/>
  </w:num>
  <w:num w:numId="9" w16cid:durableId="1265071725">
    <w:abstractNumId w:val="24"/>
  </w:num>
  <w:num w:numId="10" w16cid:durableId="307247158">
    <w:abstractNumId w:val="23"/>
  </w:num>
  <w:num w:numId="11" w16cid:durableId="917327624">
    <w:abstractNumId w:val="10"/>
  </w:num>
  <w:num w:numId="12" w16cid:durableId="1009603690">
    <w:abstractNumId w:val="4"/>
  </w:num>
  <w:num w:numId="13" w16cid:durableId="795761999">
    <w:abstractNumId w:val="8"/>
  </w:num>
  <w:num w:numId="14" w16cid:durableId="1777290526">
    <w:abstractNumId w:val="20"/>
  </w:num>
  <w:num w:numId="15" w16cid:durableId="1814639238">
    <w:abstractNumId w:val="27"/>
  </w:num>
  <w:num w:numId="16" w16cid:durableId="1537162810">
    <w:abstractNumId w:val="28"/>
  </w:num>
  <w:num w:numId="17" w16cid:durableId="743842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0269198">
    <w:abstractNumId w:val="11"/>
  </w:num>
  <w:num w:numId="19" w16cid:durableId="329913139">
    <w:abstractNumId w:val="13"/>
  </w:num>
  <w:num w:numId="20" w16cid:durableId="763889783">
    <w:abstractNumId w:val="11"/>
  </w:num>
  <w:num w:numId="21" w16cid:durableId="638923298">
    <w:abstractNumId w:val="18"/>
  </w:num>
  <w:num w:numId="22" w16cid:durableId="749355365">
    <w:abstractNumId w:val="5"/>
  </w:num>
  <w:num w:numId="23" w16cid:durableId="1279485936">
    <w:abstractNumId w:val="19"/>
  </w:num>
  <w:num w:numId="24" w16cid:durableId="1272931034">
    <w:abstractNumId w:val="22"/>
  </w:num>
  <w:num w:numId="25" w16cid:durableId="1729575212">
    <w:abstractNumId w:val="9"/>
  </w:num>
  <w:num w:numId="26" w16cid:durableId="1173953254">
    <w:abstractNumId w:val="7"/>
  </w:num>
  <w:num w:numId="27" w16cid:durableId="1580023851">
    <w:abstractNumId w:val="1"/>
  </w:num>
  <w:num w:numId="28" w16cid:durableId="836043620">
    <w:abstractNumId w:val="1"/>
  </w:num>
  <w:num w:numId="29" w16cid:durableId="576861940">
    <w:abstractNumId w:val="19"/>
  </w:num>
  <w:num w:numId="30" w16cid:durableId="1779330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8022048">
    <w:abstractNumId w:val="2"/>
  </w:num>
  <w:num w:numId="32" w16cid:durableId="141583688">
    <w:abstractNumId w:val="6"/>
  </w:num>
  <w:num w:numId="33" w16cid:durableId="1121536344">
    <w:abstractNumId w:val="29"/>
  </w:num>
  <w:num w:numId="34" w16cid:durableId="496769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46F6"/>
    <w:rsid w:val="00005124"/>
    <w:rsid w:val="00007B2A"/>
    <w:rsid w:val="0001171A"/>
    <w:rsid w:val="00012F77"/>
    <w:rsid w:val="000139B3"/>
    <w:rsid w:val="000211C1"/>
    <w:rsid w:val="000211F9"/>
    <w:rsid w:val="00022E29"/>
    <w:rsid w:val="0002575E"/>
    <w:rsid w:val="00027C6C"/>
    <w:rsid w:val="00031D6A"/>
    <w:rsid w:val="00031F02"/>
    <w:rsid w:val="000338D4"/>
    <w:rsid w:val="00037C50"/>
    <w:rsid w:val="0004056A"/>
    <w:rsid w:val="00044220"/>
    <w:rsid w:val="00044A79"/>
    <w:rsid w:val="00045814"/>
    <w:rsid w:val="00046114"/>
    <w:rsid w:val="000462AB"/>
    <w:rsid w:val="00046D77"/>
    <w:rsid w:val="00051F2B"/>
    <w:rsid w:val="00053F66"/>
    <w:rsid w:val="0005407D"/>
    <w:rsid w:val="0005465D"/>
    <w:rsid w:val="00054749"/>
    <w:rsid w:val="0005571E"/>
    <w:rsid w:val="00055C2C"/>
    <w:rsid w:val="000663A8"/>
    <w:rsid w:val="00072BF0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557C"/>
    <w:rsid w:val="00086579"/>
    <w:rsid w:val="00087BA3"/>
    <w:rsid w:val="000956BE"/>
    <w:rsid w:val="00097027"/>
    <w:rsid w:val="000A0319"/>
    <w:rsid w:val="000A10A5"/>
    <w:rsid w:val="000A2CBD"/>
    <w:rsid w:val="000B0658"/>
    <w:rsid w:val="000B0D6B"/>
    <w:rsid w:val="000B201C"/>
    <w:rsid w:val="000B4B39"/>
    <w:rsid w:val="000B5538"/>
    <w:rsid w:val="000C0578"/>
    <w:rsid w:val="000C0DBE"/>
    <w:rsid w:val="000C2A14"/>
    <w:rsid w:val="000D2992"/>
    <w:rsid w:val="000D3E74"/>
    <w:rsid w:val="000E25C5"/>
    <w:rsid w:val="000E25E0"/>
    <w:rsid w:val="000E58F2"/>
    <w:rsid w:val="000F228B"/>
    <w:rsid w:val="000F26A7"/>
    <w:rsid w:val="000F4062"/>
    <w:rsid w:val="000F4CD2"/>
    <w:rsid w:val="000F5DD9"/>
    <w:rsid w:val="0010026E"/>
    <w:rsid w:val="001008C3"/>
    <w:rsid w:val="00104A5C"/>
    <w:rsid w:val="001125A6"/>
    <w:rsid w:val="00112C77"/>
    <w:rsid w:val="00112E50"/>
    <w:rsid w:val="00115388"/>
    <w:rsid w:val="00115D15"/>
    <w:rsid w:val="00120C04"/>
    <w:rsid w:val="001269AE"/>
    <w:rsid w:val="00126AF2"/>
    <w:rsid w:val="00127550"/>
    <w:rsid w:val="001279D0"/>
    <w:rsid w:val="001325FD"/>
    <w:rsid w:val="00144AE9"/>
    <w:rsid w:val="0015282B"/>
    <w:rsid w:val="00153C7B"/>
    <w:rsid w:val="00155987"/>
    <w:rsid w:val="00156F53"/>
    <w:rsid w:val="00160216"/>
    <w:rsid w:val="0016489D"/>
    <w:rsid w:val="00165B26"/>
    <w:rsid w:val="00166A2C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9C4"/>
    <w:rsid w:val="001845D5"/>
    <w:rsid w:val="001859A9"/>
    <w:rsid w:val="00185E08"/>
    <w:rsid w:val="00186129"/>
    <w:rsid w:val="00187EFC"/>
    <w:rsid w:val="00187F91"/>
    <w:rsid w:val="001920A0"/>
    <w:rsid w:val="001953F4"/>
    <w:rsid w:val="00196BC4"/>
    <w:rsid w:val="00197035"/>
    <w:rsid w:val="001A24C7"/>
    <w:rsid w:val="001A3F34"/>
    <w:rsid w:val="001A442D"/>
    <w:rsid w:val="001A62D8"/>
    <w:rsid w:val="001B0085"/>
    <w:rsid w:val="001B0A4A"/>
    <w:rsid w:val="001B0B32"/>
    <w:rsid w:val="001B0ED7"/>
    <w:rsid w:val="001B184B"/>
    <w:rsid w:val="001B26BE"/>
    <w:rsid w:val="001B330F"/>
    <w:rsid w:val="001B38C8"/>
    <w:rsid w:val="001B3DE8"/>
    <w:rsid w:val="001B48D0"/>
    <w:rsid w:val="001B65DC"/>
    <w:rsid w:val="001B73CA"/>
    <w:rsid w:val="001C3907"/>
    <w:rsid w:val="001C3C15"/>
    <w:rsid w:val="001C43F8"/>
    <w:rsid w:val="001C5D66"/>
    <w:rsid w:val="001D05C4"/>
    <w:rsid w:val="001D1131"/>
    <w:rsid w:val="001D12BF"/>
    <w:rsid w:val="001D1A58"/>
    <w:rsid w:val="001D61C7"/>
    <w:rsid w:val="001D6383"/>
    <w:rsid w:val="001D6864"/>
    <w:rsid w:val="001E1E19"/>
    <w:rsid w:val="001E22DC"/>
    <w:rsid w:val="001E3442"/>
    <w:rsid w:val="001E6910"/>
    <w:rsid w:val="001E75E9"/>
    <w:rsid w:val="001E77EA"/>
    <w:rsid w:val="001F090A"/>
    <w:rsid w:val="001F0A36"/>
    <w:rsid w:val="001F2D8D"/>
    <w:rsid w:val="001F4BE2"/>
    <w:rsid w:val="001F547B"/>
    <w:rsid w:val="001F5EE1"/>
    <w:rsid w:val="001F7513"/>
    <w:rsid w:val="001F7B98"/>
    <w:rsid w:val="00201178"/>
    <w:rsid w:val="00201630"/>
    <w:rsid w:val="0020461E"/>
    <w:rsid w:val="00204A55"/>
    <w:rsid w:val="0020744C"/>
    <w:rsid w:val="00210101"/>
    <w:rsid w:val="00210DCF"/>
    <w:rsid w:val="002144AD"/>
    <w:rsid w:val="00214CC6"/>
    <w:rsid w:val="002166F8"/>
    <w:rsid w:val="00216848"/>
    <w:rsid w:val="00217DA8"/>
    <w:rsid w:val="0022112E"/>
    <w:rsid w:val="00223592"/>
    <w:rsid w:val="0023145B"/>
    <w:rsid w:val="002333B0"/>
    <w:rsid w:val="0023533E"/>
    <w:rsid w:val="00235A81"/>
    <w:rsid w:val="00241433"/>
    <w:rsid w:val="00241FA1"/>
    <w:rsid w:val="00242A13"/>
    <w:rsid w:val="00245A4E"/>
    <w:rsid w:val="00246B00"/>
    <w:rsid w:val="00250E0C"/>
    <w:rsid w:val="00251788"/>
    <w:rsid w:val="00251AB8"/>
    <w:rsid w:val="00253680"/>
    <w:rsid w:val="00254E53"/>
    <w:rsid w:val="0025543B"/>
    <w:rsid w:val="002564EB"/>
    <w:rsid w:val="00256E87"/>
    <w:rsid w:val="00256EF9"/>
    <w:rsid w:val="0025767C"/>
    <w:rsid w:val="00260796"/>
    <w:rsid w:val="0026360D"/>
    <w:rsid w:val="00266CA6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86BED"/>
    <w:rsid w:val="00291A8A"/>
    <w:rsid w:val="00291B30"/>
    <w:rsid w:val="00292D76"/>
    <w:rsid w:val="00293C56"/>
    <w:rsid w:val="00295FA7"/>
    <w:rsid w:val="002A04BC"/>
    <w:rsid w:val="002A1D89"/>
    <w:rsid w:val="002A5B7C"/>
    <w:rsid w:val="002A7D8C"/>
    <w:rsid w:val="002B14FD"/>
    <w:rsid w:val="002B289F"/>
    <w:rsid w:val="002C2696"/>
    <w:rsid w:val="002C271F"/>
    <w:rsid w:val="002C33D1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7EB"/>
    <w:rsid w:val="002E5089"/>
    <w:rsid w:val="002E5190"/>
    <w:rsid w:val="002F0570"/>
    <w:rsid w:val="002F0F8B"/>
    <w:rsid w:val="002F2F39"/>
    <w:rsid w:val="002F3C17"/>
    <w:rsid w:val="00301BA7"/>
    <w:rsid w:val="003068AF"/>
    <w:rsid w:val="0030731A"/>
    <w:rsid w:val="00310294"/>
    <w:rsid w:val="00315B9D"/>
    <w:rsid w:val="00317114"/>
    <w:rsid w:val="00321AAA"/>
    <w:rsid w:val="00322056"/>
    <w:rsid w:val="00322CA9"/>
    <w:rsid w:val="00322D79"/>
    <w:rsid w:val="00323519"/>
    <w:rsid w:val="003260C5"/>
    <w:rsid w:val="0032747D"/>
    <w:rsid w:val="0033206F"/>
    <w:rsid w:val="0033761B"/>
    <w:rsid w:val="003432C2"/>
    <w:rsid w:val="00343E08"/>
    <w:rsid w:val="00343F97"/>
    <w:rsid w:val="003448A6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4104"/>
    <w:rsid w:val="003651E4"/>
    <w:rsid w:val="00366399"/>
    <w:rsid w:val="003727FC"/>
    <w:rsid w:val="0037665C"/>
    <w:rsid w:val="003801E6"/>
    <w:rsid w:val="003823FC"/>
    <w:rsid w:val="00382A17"/>
    <w:rsid w:val="00383BA7"/>
    <w:rsid w:val="0038546B"/>
    <w:rsid w:val="003923AF"/>
    <w:rsid w:val="0039327E"/>
    <w:rsid w:val="003950B8"/>
    <w:rsid w:val="0039693C"/>
    <w:rsid w:val="003A1FAB"/>
    <w:rsid w:val="003A3341"/>
    <w:rsid w:val="003A35D6"/>
    <w:rsid w:val="003A367F"/>
    <w:rsid w:val="003A6F28"/>
    <w:rsid w:val="003B0FB3"/>
    <w:rsid w:val="003B1218"/>
    <w:rsid w:val="003B3C03"/>
    <w:rsid w:val="003B5916"/>
    <w:rsid w:val="003B5C2E"/>
    <w:rsid w:val="003B6286"/>
    <w:rsid w:val="003C3A56"/>
    <w:rsid w:val="003C3D51"/>
    <w:rsid w:val="003C6C14"/>
    <w:rsid w:val="003C765F"/>
    <w:rsid w:val="003D21EF"/>
    <w:rsid w:val="003D2FF7"/>
    <w:rsid w:val="003D3369"/>
    <w:rsid w:val="003D525A"/>
    <w:rsid w:val="003D5BDD"/>
    <w:rsid w:val="003D602F"/>
    <w:rsid w:val="003D6544"/>
    <w:rsid w:val="003E2CA7"/>
    <w:rsid w:val="003E480F"/>
    <w:rsid w:val="003E7D3E"/>
    <w:rsid w:val="003F010A"/>
    <w:rsid w:val="003F246E"/>
    <w:rsid w:val="003F2EAC"/>
    <w:rsid w:val="003F33AC"/>
    <w:rsid w:val="003F52BF"/>
    <w:rsid w:val="003F6F39"/>
    <w:rsid w:val="004008AF"/>
    <w:rsid w:val="004023DC"/>
    <w:rsid w:val="00402444"/>
    <w:rsid w:val="00405B8E"/>
    <w:rsid w:val="00405F06"/>
    <w:rsid w:val="00416436"/>
    <w:rsid w:val="00417C68"/>
    <w:rsid w:val="00420385"/>
    <w:rsid w:val="0042110E"/>
    <w:rsid w:val="004216FF"/>
    <w:rsid w:val="00421A11"/>
    <w:rsid w:val="004264DD"/>
    <w:rsid w:val="00430EBB"/>
    <w:rsid w:val="0043147A"/>
    <w:rsid w:val="00432D66"/>
    <w:rsid w:val="0043409B"/>
    <w:rsid w:val="004341E4"/>
    <w:rsid w:val="00435651"/>
    <w:rsid w:val="004362FA"/>
    <w:rsid w:val="00440328"/>
    <w:rsid w:val="00440810"/>
    <w:rsid w:val="00442470"/>
    <w:rsid w:val="00450929"/>
    <w:rsid w:val="0045231B"/>
    <w:rsid w:val="004535D3"/>
    <w:rsid w:val="00453C49"/>
    <w:rsid w:val="0045445F"/>
    <w:rsid w:val="00460652"/>
    <w:rsid w:val="004619CE"/>
    <w:rsid w:val="00461E0C"/>
    <w:rsid w:val="00462A5A"/>
    <w:rsid w:val="00466E6F"/>
    <w:rsid w:val="00466EDB"/>
    <w:rsid w:val="00467B05"/>
    <w:rsid w:val="00477EFB"/>
    <w:rsid w:val="004829DA"/>
    <w:rsid w:val="00483C32"/>
    <w:rsid w:val="004850D1"/>
    <w:rsid w:val="00485CA7"/>
    <w:rsid w:val="00486700"/>
    <w:rsid w:val="00490B40"/>
    <w:rsid w:val="00492BB3"/>
    <w:rsid w:val="00493362"/>
    <w:rsid w:val="004A1DA6"/>
    <w:rsid w:val="004A1E26"/>
    <w:rsid w:val="004A26DB"/>
    <w:rsid w:val="004A6568"/>
    <w:rsid w:val="004A7F91"/>
    <w:rsid w:val="004B477A"/>
    <w:rsid w:val="004B672F"/>
    <w:rsid w:val="004B6A4D"/>
    <w:rsid w:val="004B7446"/>
    <w:rsid w:val="004C2578"/>
    <w:rsid w:val="004C62AC"/>
    <w:rsid w:val="004D2E90"/>
    <w:rsid w:val="004D5B29"/>
    <w:rsid w:val="004D75B1"/>
    <w:rsid w:val="004E3DF4"/>
    <w:rsid w:val="004E4514"/>
    <w:rsid w:val="004E6994"/>
    <w:rsid w:val="004F1476"/>
    <w:rsid w:val="004F1E0E"/>
    <w:rsid w:val="004F55A6"/>
    <w:rsid w:val="004F7C92"/>
    <w:rsid w:val="004F7D60"/>
    <w:rsid w:val="00502EFC"/>
    <w:rsid w:val="00504E83"/>
    <w:rsid w:val="0050785B"/>
    <w:rsid w:val="0051232D"/>
    <w:rsid w:val="00512D80"/>
    <w:rsid w:val="005150F9"/>
    <w:rsid w:val="00515F72"/>
    <w:rsid w:val="00516938"/>
    <w:rsid w:val="0052487B"/>
    <w:rsid w:val="00524A54"/>
    <w:rsid w:val="005251CC"/>
    <w:rsid w:val="00525AFD"/>
    <w:rsid w:val="00526470"/>
    <w:rsid w:val="005264D6"/>
    <w:rsid w:val="005271A2"/>
    <w:rsid w:val="00530ECA"/>
    <w:rsid w:val="00531BE0"/>
    <w:rsid w:val="00532A25"/>
    <w:rsid w:val="00535FB6"/>
    <w:rsid w:val="00536086"/>
    <w:rsid w:val="00541CA0"/>
    <w:rsid w:val="00543054"/>
    <w:rsid w:val="005437CD"/>
    <w:rsid w:val="0054682D"/>
    <w:rsid w:val="00546BF4"/>
    <w:rsid w:val="00546C93"/>
    <w:rsid w:val="00547D7E"/>
    <w:rsid w:val="00550F8B"/>
    <w:rsid w:val="005547A2"/>
    <w:rsid w:val="00554F9B"/>
    <w:rsid w:val="00555C2D"/>
    <w:rsid w:val="00557994"/>
    <w:rsid w:val="00563331"/>
    <w:rsid w:val="00565693"/>
    <w:rsid w:val="005704DD"/>
    <w:rsid w:val="00571D2C"/>
    <w:rsid w:val="00572665"/>
    <w:rsid w:val="00572A66"/>
    <w:rsid w:val="00574BBF"/>
    <w:rsid w:val="00575C58"/>
    <w:rsid w:val="00576872"/>
    <w:rsid w:val="005779AF"/>
    <w:rsid w:val="00580EC1"/>
    <w:rsid w:val="00583AB7"/>
    <w:rsid w:val="005904C1"/>
    <w:rsid w:val="00590FDE"/>
    <w:rsid w:val="0059211B"/>
    <w:rsid w:val="00594649"/>
    <w:rsid w:val="00595540"/>
    <w:rsid w:val="00595914"/>
    <w:rsid w:val="00596FE9"/>
    <w:rsid w:val="005A517D"/>
    <w:rsid w:val="005A5474"/>
    <w:rsid w:val="005A5857"/>
    <w:rsid w:val="005A6F0D"/>
    <w:rsid w:val="005B019F"/>
    <w:rsid w:val="005B0B3D"/>
    <w:rsid w:val="005B2FF1"/>
    <w:rsid w:val="005B718C"/>
    <w:rsid w:val="005C0EF8"/>
    <w:rsid w:val="005C16C9"/>
    <w:rsid w:val="005C2BAC"/>
    <w:rsid w:val="005C45A0"/>
    <w:rsid w:val="005C7A08"/>
    <w:rsid w:val="005D3067"/>
    <w:rsid w:val="005D337B"/>
    <w:rsid w:val="005D50A9"/>
    <w:rsid w:val="005E04B8"/>
    <w:rsid w:val="005E27D5"/>
    <w:rsid w:val="005F0914"/>
    <w:rsid w:val="005F23D6"/>
    <w:rsid w:val="005F2EE7"/>
    <w:rsid w:val="005F6489"/>
    <w:rsid w:val="005F65B4"/>
    <w:rsid w:val="00604E35"/>
    <w:rsid w:val="0060513F"/>
    <w:rsid w:val="00605847"/>
    <w:rsid w:val="0060617E"/>
    <w:rsid w:val="00606A42"/>
    <w:rsid w:val="00607C69"/>
    <w:rsid w:val="006140F8"/>
    <w:rsid w:val="006153A7"/>
    <w:rsid w:val="006225D8"/>
    <w:rsid w:val="00631070"/>
    <w:rsid w:val="0063530D"/>
    <w:rsid w:val="00637DF5"/>
    <w:rsid w:val="00645755"/>
    <w:rsid w:val="00645D60"/>
    <w:rsid w:val="006549AE"/>
    <w:rsid w:val="00655046"/>
    <w:rsid w:val="00655A43"/>
    <w:rsid w:val="006610FE"/>
    <w:rsid w:val="006618C6"/>
    <w:rsid w:val="00661C1D"/>
    <w:rsid w:val="0066216A"/>
    <w:rsid w:val="006624F3"/>
    <w:rsid w:val="00662557"/>
    <w:rsid w:val="00663DEB"/>
    <w:rsid w:val="0066664A"/>
    <w:rsid w:val="00666705"/>
    <w:rsid w:val="00670209"/>
    <w:rsid w:val="006715C8"/>
    <w:rsid w:val="00671C02"/>
    <w:rsid w:val="00673747"/>
    <w:rsid w:val="00676F31"/>
    <w:rsid w:val="006778D9"/>
    <w:rsid w:val="006817FE"/>
    <w:rsid w:val="006824D2"/>
    <w:rsid w:val="006921CD"/>
    <w:rsid w:val="006941B8"/>
    <w:rsid w:val="006945F1"/>
    <w:rsid w:val="00695E1D"/>
    <w:rsid w:val="00697A8B"/>
    <w:rsid w:val="00697DB2"/>
    <w:rsid w:val="006A00D1"/>
    <w:rsid w:val="006A0286"/>
    <w:rsid w:val="006A0919"/>
    <w:rsid w:val="006A113A"/>
    <w:rsid w:val="006A6E84"/>
    <w:rsid w:val="006A7C15"/>
    <w:rsid w:val="006B3496"/>
    <w:rsid w:val="006B4539"/>
    <w:rsid w:val="006B4D33"/>
    <w:rsid w:val="006B6B44"/>
    <w:rsid w:val="006B76E6"/>
    <w:rsid w:val="006C01F6"/>
    <w:rsid w:val="006C3058"/>
    <w:rsid w:val="006C529F"/>
    <w:rsid w:val="006C548F"/>
    <w:rsid w:val="006C5AD0"/>
    <w:rsid w:val="006C6ED9"/>
    <w:rsid w:val="006D03F5"/>
    <w:rsid w:val="006D2BFF"/>
    <w:rsid w:val="006D36D8"/>
    <w:rsid w:val="006D4028"/>
    <w:rsid w:val="006D5B2A"/>
    <w:rsid w:val="006D6775"/>
    <w:rsid w:val="006D68E4"/>
    <w:rsid w:val="006D68ED"/>
    <w:rsid w:val="006D6A7F"/>
    <w:rsid w:val="006D6C86"/>
    <w:rsid w:val="006D7D61"/>
    <w:rsid w:val="006E05A9"/>
    <w:rsid w:val="006E1C14"/>
    <w:rsid w:val="006E1FEE"/>
    <w:rsid w:val="006E268D"/>
    <w:rsid w:val="006E31CB"/>
    <w:rsid w:val="006E7499"/>
    <w:rsid w:val="006F29F1"/>
    <w:rsid w:val="006F300D"/>
    <w:rsid w:val="006F3EA4"/>
    <w:rsid w:val="006F6415"/>
    <w:rsid w:val="006F6B5C"/>
    <w:rsid w:val="006F74C9"/>
    <w:rsid w:val="007000E7"/>
    <w:rsid w:val="00701E3A"/>
    <w:rsid w:val="007123CF"/>
    <w:rsid w:val="0071458F"/>
    <w:rsid w:val="00715CDC"/>
    <w:rsid w:val="0071632C"/>
    <w:rsid w:val="00727090"/>
    <w:rsid w:val="00727761"/>
    <w:rsid w:val="0073072F"/>
    <w:rsid w:val="00730E93"/>
    <w:rsid w:val="00732033"/>
    <w:rsid w:val="00735854"/>
    <w:rsid w:val="00735F99"/>
    <w:rsid w:val="00737AC2"/>
    <w:rsid w:val="00742A31"/>
    <w:rsid w:val="00742BD1"/>
    <w:rsid w:val="00743EDD"/>
    <w:rsid w:val="00745C08"/>
    <w:rsid w:val="00751619"/>
    <w:rsid w:val="007527DC"/>
    <w:rsid w:val="00752D8C"/>
    <w:rsid w:val="0075505D"/>
    <w:rsid w:val="007553CC"/>
    <w:rsid w:val="00757DDE"/>
    <w:rsid w:val="00761CC7"/>
    <w:rsid w:val="0077583B"/>
    <w:rsid w:val="007876FA"/>
    <w:rsid w:val="00792E8D"/>
    <w:rsid w:val="007932B9"/>
    <w:rsid w:val="00796EC9"/>
    <w:rsid w:val="007A06E0"/>
    <w:rsid w:val="007A0F01"/>
    <w:rsid w:val="007A2EC0"/>
    <w:rsid w:val="007A47F1"/>
    <w:rsid w:val="007A552E"/>
    <w:rsid w:val="007B1A73"/>
    <w:rsid w:val="007B5A40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3BED"/>
    <w:rsid w:val="007D43A9"/>
    <w:rsid w:val="007D52E9"/>
    <w:rsid w:val="007D7A27"/>
    <w:rsid w:val="007E191D"/>
    <w:rsid w:val="007E294C"/>
    <w:rsid w:val="007E4566"/>
    <w:rsid w:val="007E5081"/>
    <w:rsid w:val="007E5A0E"/>
    <w:rsid w:val="007E601F"/>
    <w:rsid w:val="007E6167"/>
    <w:rsid w:val="007E7C5B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0C7A"/>
    <w:rsid w:val="008313EE"/>
    <w:rsid w:val="00836202"/>
    <w:rsid w:val="00837452"/>
    <w:rsid w:val="008374CC"/>
    <w:rsid w:val="008413F3"/>
    <w:rsid w:val="0084664E"/>
    <w:rsid w:val="008473F8"/>
    <w:rsid w:val="00847E00"/>
    <w:rsid w:val="00852539"/>
    <w:rsid w:val="00853376"/>
    <w:rsid w:val="0085489B"/>
    <w:rsid w:val="00857453"/>
    <w:rsid w:val="0086038F"/>
    <w:rsid w:val="008621FE"/>
    <w:rsid w:val="0086396C"/>
    <w:rsid w:val="00864527"/>
    <w:rsid w:val="008657A9"/>
    <w:rsid w:val="0086660D"/>
    <w:rsid w:val="00870D5C"/>
    <w:rsid w:val="00874003"/>
    <w:rsid w:val="008758CF"/>
    <w:rsid w:val="00876F4B"/>
    <w:rsid w:val="00880841"/>
    <w:rsid w:val="008814B3"/>
    <w:rsid w:val="00882165"/>
    <w:rsid w:val="008868AD"/>
    <w:rsid w:val="008871E5"/>
    <w:rsid w:val="00895AC3"/>
    <w:rsid w:val="008A6185"/>
    <w:rsid w:val="008A6CA7"/>
    <w:rsid w:val="008A6D7C"/>
    <w:rsid w:val="008A742F"/>
    <w:rsid w:val="008A7950"/>
    <w:rsid w:val="008B22DA"/>
    <w:rsid w:val="008B286F"/>
    <w:rsid w:val="008B3B12"/>
    <w:rsid w:val="008B4568"/>
    <w:rsid w:val="008B48AD"/>
    <w:rsid w:val="008B7ED3"/>
    <w:rsid w:val="008C0DB7"/>
    <w:rsid w:val="008C233B"/>
    <w:rsid w:val="008C6592"/>
    <w:rsid w:val="008D137A"/>
    <w:rsid w:val="008D3120"/>
    <w:rsid w:val="008D6295"/>
    <w:rsid w:val="008D7F4E"/>
    <w:rsid w:val="008E1577"/>
    <w:rsid w:val="008E3FD0"/>
    <w:rsid w:val="008E45EB"/>
    <w:rsid w:val="008E47DB"/>
    <w:rsid w:val="008E572F"/>
    <w:rsid w:val="008E5E07"/>
    <w:rsid w:val="008F2A02"/>
    <w:rsid w:val="008F51E5"/>
    <w:rsid w:val="008F75D8"/>
    <w:rsid w:val="00901D1E"/>
    <w:rsid w:val="00902F5F"/>
    <w:rsid w:val="00903602"/>
    <w:rsid w:val="009048DB"/>
    <w:rsid w:val="00904D71"/>
    <w:rsid w:val="0090582F"/>
    <w:rsid w:val="009070C2"/>
    <w:rsid w:val="009116AC"/>
    <w:rsid w:val="009131FA"/>
    <w:rsid w:val="0091381A"/>
    <w:rsid w:val="009230E0"/>
    <w:rsid w:val="00924395"/>
    <w:rsid w:val="00925C6D"/>
    <w:rsid w:val="00926183"/>
    <w:rsid w:val="00926DDB"/>
    <w:rsid w:val="00930E82"/>
    <w:rsid w:val="0093269D"/>
    <w:rsid w:val="00937C05"/>
    <w:rsid w:val="0094055A"/>
    <w:rsid w:val="009430C4"/>
    <w:rsid w:val="00945090"/>
    <w:rsid w:val="00945BCC"/>
    <w:rsid w:val="00947DFE"/>
    <w:rsid w:val="00950EA0"/>
    <w:rsid w:val="00952EA5"/>
    <w:rsid w:val="00952ECA"/>
    <w:rsid w:val="0095721D"/>
    <w:rsid w:val="00957539"/>
    <w:rsid w:val="00957D78"/>
    <w:rsid w:val="00957E4F"/>
    <w:rsid w:val="0096152E"/>
    <w:rsid w:val="00966229"/>
    <w:rsid w:val="009674BF"/>
    <w:rsid w:val="00973E44"/>
    <w:rsid w:val="0097403E"/>
    <w:rsid w:val="0098105D"/>
    <w:rsid w:val="00981972"/>
    <w:rsid w:val="009821C9"/>
    <w:rsid w:val="00982F40"/>
    <w:rsid w:val="009830C7"/>
    <w:rsid w:val="00984893"/>
    <w:rsid w:val="00987156"/>
    <w:rsid w:val="00987301"/>
    <w:rsid w:val="00990252"/>
    <w:rsid w:val="00990BFD"/>
    <w:rsid w:val="0099751E"/>
    <w:rsid w:val="00997674"/>
    <w:rsid w:val="00997B58"/>
    <w:rsid w:val="009A3637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25F"/>
    <w:rsid w:val="009B783F"/>
    <w:rsid w:val="009C393E"/>
    <w:rsid w:val="009C3E53"/>
    <w:rsid w:val="009C3F18"/>
    <w:rsid w:val="009C4FD7"/>
    <w:rsid w:val="009C5312"/>
    <w:rsid w:val="009D03CF"/>
    <w:rsid w:val="009D0DB2"/>
    <w:rsid w:val="009D0F11"/>
    <w:rsid w:val="009D1136"/>
    <w:rsid w:val="009D46A1"/>
    <w:rsid w:val="009D6497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A02967"/>
    <w:rsid w:val="00A03FDA"/>
    <w:rsid w:val="00A05AEF"/>
    <w:rsid w:val="00A06329"/>
    <w:rsid w:val="00A066FD"/>
    <w:rsid w:val="00A07978"/>
    <w:rsid w:val="00A07BE0"/>
    <w:rsid w:val="00A11E53"/>
    <w:rsid w:val="00A12BD3"/>
    <w:rsid w:val="00A14B14"/>
    <w:rsid w:val="00A15446"/>
    <w:rsid w:val="00A157C9"/>
    <w:rsid w:val="00A16F8F"/>
    <w:rsid w:val="00A17934"/>
    <w:rsid w:val="00A17D4D"/>
    <w:rsid w:val="00A17F2F"/>
    <w:rsid w:val="00A22D12"/>
    <w:rsid w:val="00A23190"/>
    <w:rsid w:val="00A25939"/>
    <w:rsid w:val="00A25C1B"/>
    <w:rsid w:val="00A27233"/>
    <w:rsid w:val="00A27840"/>
    <w:rsid w:val="00A27E82"/>
    <w:rsid w:val="00A30CBD"/>
    <w:rsid w:val="00A3205D"/>
    <w:rsid w:val="00A3354E"/>
    <w:rsid w:val="00A33D8A"/>
    <w:rsid w:val="00A3450F"/>
    <w:rsid w:val="00A34D5A"/>
    <w:rsid w:val="00A36D3C"/>
    <w:rsid w:val="00A3719C"/>
    <w:rsid w:val="00A3774B"/>
    <w:rsid w:val="00A43A91"/>
    <w:rsid w:val="00A50028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2EFB"/>
    <w:rsid w:val="00A64FA1"/>
    <w:rsid w:val="00A667DD"/>
    <w:rsid w:val="00A67471"/>
    <w:rsid w:val="00A6759F"/>
    <w:rsid w:val="00A715B1"/>
    <w:rsid w:val="00A726DB"/>
    <w:rsid w:val="00A731BF"/>
    <w:rsid w:val="00A77A9D"/>
    <w:rsid w:val="00A84C43"/>
    <w:rsid w:val="00A8659F"/>
    <w:rsid w:val="00A86D9C"/>
    <w:rsid w:val="00A9012A"/>
    <w:rsid w:val="00A907AB"/>
    <w:rsid w:val="00A917A2"/>
    <w:rsid w:val="00A923E7"/>
    <w:rsid w:val="00A9447B"/>
    <w:rsid w:val="00A969C4"/>
    <w:rsid w:val="00A9700E"/>
    <w:rsid w:val="00AA2987"/>
    <w:rsid w:val="00AA29E7"/>
    <w:rsid w:val="00AA3FFE"/>
    <w:rsid w:val="00AA437A"/>
    <w:rsid w:val="00AA6FF0"/>
    <w:rsid w:val="00AA7C0F"/>
    <w:rsid w:val="00AB2313"/>
    <w:rsid w:val="00AB2FA7"/>
    <w:rsid w:val="00AB326D"/>
    <w:rsid w:val="00AB5772"/>
    <w:rsid w:val="00AB5DDF"/>
    <w:rsid w:val="00AC31B3"/>
    <w:rsid w:val="00AD0136"/>
    <w:rsid w:val="00AD2AB8"/>
    <w:rsid w:val="00AD2BD1"/>
    <w:rsid w:val="00AD3267"/>
    <w:rsid w:val="00AD7E99"/>
    <w:rsid w:val="00AE0272"/>
    <w:rsid w:val="00AE185B"/>
    <w:rsid w:val="00AE289E"/>
    <w:rsid w:val="00AE3616"/>
    <w:rsid w:val="00AE6BAD"/>
    <w:rsid w:val="00AE6D3C"/>
    <w:rsid w:val="00AF07F7"/>
    <w:rsid w:val="00AF0A45"/>
    <w:rsid w:val="00AF7A92"/>
    <w:rsid w:val="00B01830"/>
    <w:rsid w:val="00B0298B"/>
    <w:rsid w:val="00B02C15"/>
    <w:rsid w:val="00B04505"/>
    <w:rsid w:val="00B0653E"/>
    <w:rsid w:val="00B12063"/>
    <w:rsid w:val="00B12B98"/>
    <w:rsid w:val="00B12FAA"/>
    <w:rsid w:val="00B23DB5"/>
    <w:rsid w:val="00B339F7"/>
    <w:rsid w:val="00B33EB2"/>
    <w:rsid w:val="00B33F71"/>
    <w:rsid w:val="00B35054"/>
    <w:rsid w:val="00B40FC3"/>
    <w:rsid w:val="00B428CF"/>
    <w:rsid w:val="00B42F25"/>
    <w:rsid w:val="00B43353"/>
    <w:rsid w:val="00B469F0"/>
    <w:rsid w:val="00B47367"/>
    <w:rsid w:val="00B52B4C"/>
    <w:rsid w:val="00B53880"/>
    <w:rsid w:val="00B53DF4"/>
    <w:rsid w:val="00B5421C"/>
    <w:rsid w:val="00B55067"/>
    <w:rsid w:val="00B61D0D"/>
    <w:rsid w:val="00B62065"/>
    <w:rsid w:val="00B62985"/>
    <w:rsid w:val="00B67B4C"/>
    <w:rsid w:val="00B7045B"/>
    <w:rsid w:val="00B71B81"/>
    <w:rsid w:val="00B73DF4"/>
    <w:rsid w:val="00B76A30"/>
    <w:rsid w:val="00B82095"/>
    <w:rsid w:val="00B826AB"/>
    <w:rsid w:val="00B854EA"/>
    <w:rsid w:val="00B85F05"/>
    <w:rsid w:val="00B877E0"/>
    <w:rsid w:val="00B93349"/>
    <w:rsid w:val="00B97137"/>
    <w:rsid w:val="00BA168A"/>
    <w:rsid w:val="00BA1C4B"/>
    <w:rsid w:val="00BA2781"/>
    <w:rsid w:val="00BA2BB5"/>
    <w:rsid w:val="00BA2CA2"/>
    <w:rsid w:val="00BA46A3"/>
    <w:rsid w:val="00BA50FD"/>
    <w:rsid w:val="00BA639C"/>
    <w:rsid w:val="00BA772B"/>
    <w:rsid w:val="00BB0BEE"/>
    <w:rsid w:val="00BB128C"/>
    <w:rsid w:val="00BB275D"/>
    <w:rsid w:val="00BB47A5"/>
    <w:rsid w:val="00BB6238"/>
    <w:rsid w:val="00BC0118"/>
    <w:rsid w:val="00BC0BED"/>
    <w:rsid w:val="00BC36A5"/>
    <w:rsid w:val="00BC49C2"/>
    <w:rsid w:val="00BC68A8"/>
    <w:rsid w:val="00BD14B3"/>
    <w:rsid w:val="00BD4529"/>
    <w:rsid w:val="00BD4BE9"/>
    <w:rsid w:val="00BD53A4"/>
    <w:rsid w:val="00BE00F7"/>
    <w:rsid w:val="00BE5134"/>
    <w:rsid w:val="00BE605A"/>
    <w:rsid w:val="00BF275D"/>
    <w:rsid w:val="00BF32F1"/>
    <w:rsid w:val="00BF37B2"/>
    <w:rsid w:val="00BF626B"/>
    <w:rsid w:val="00BF6B9D"/>
    <w:rsid w:val="00C00C99"/>
    <w:rsid w:val="00C0118D"/>
    <w:rsid w:val="00C0250F"/>
    <w:rsid w:val="00C0318F"/>
    <w:rsid w:val="00C06211"/>
    <w:rsid w:val="00C070D3"/>
    <w:rsid w:val="00C07E08"/>
    <w:rsid w:val="00C1285D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0C71"/>
    <w:rsid w:val="00C317D7"/>
    <w:rsid w:val="00C3310B"/>
    <w:rsid w:val="00C3410C"/>
    <w:rsid w:val="00C34998"/>
    <w:rsid w:val="00C40527"/>
    <w:rsid w:val="00C41027"/>
    <w:rsid w:val="00C44F6E"/>
    <w:rsid w:val="00C505EF"/>
    <w:rsid w:val="00C530E3"/>
    <w:rsid w:val="00C56434"/>
    <w:rsid w:val="00C63D6F"/>
    <w:rsid w:val="00C66D31"/>
    <w:rsid w:val="00C721B0"/>
    <w:rsid w:val="00C74EDD"/>
    <w:rsid w:val="00C7517B"/>
    <w:rsid w:val="00C757B4"/>
    <w:rsid w:val="00C75AC8"/>
    <w:rsid w:val="00C803FB"/>
    <w:rsid w:val="00C81F8B"/>
    <w:rsid w:val="00C87995"/>
    <w:rsid w:val="00C87B3B"/>
    <w:rsid w:val="00C9109B"/>
    <w:rsid w:val="00C914FB"/>
    <w:rsid w:val="00C93729"/>
    <w:rsid w:val="00C9408D"/>
    <w:rsid w:val="00C94E52"/>
    <w:rsid w:val="00C96AE2"/>
    <w:rsid w:val="00CA0201"/>
    <w:rsid w:val="00CA0E3F"/>
    <w:rsid w:val="00CA1AAD"/>
    <w:rsid w:val="00CA26B5"/>
    <w:rsid w:val="00CB09E5"/>
    <w:rsid w:val="00CB3B4B"/>
    <w:rsid w:val="00CB5597"/>
    <w:rsid w:val="00CB59AF"/>
    <w:rsid w:val="00CB6A20"/>
    <w:rsid w:val="00CC1C21"/>
    <w:rsid w:val="00CC3704"/>
    <w:rsid w:val="00CC3A07"/>
    <w:rsid w:val="00CC41C9"/>
    <w:rsid w:val="00CC42A0"/>
    <w:rsid w:val="00CC529B"/>
    <w:rsid w:val="00CC5B9F"/>
    <w:rsid w:val="00CC61E0"/>
    <w:rsid w:val="00CD045E"/>
    <w:rsid w:val="00CD303F"/>
    <w:rsid w:val="00CD4FCF"/>
    <w:rsid w:val="00CD610E"/>
    <w:rsid w:val="00CE108E"/>
    <w:rsid w:val="00CE2F89"/>
    <w:rsid w:val="00CF311F"/>
    <w:rsid w:val="00CF3424"/>
    <w:rsid w:val="00CF55A4"/>
    <w:rsid w:val="00CF62BC"/>
    <w:rsid w:val="00CF7208"/>
    <w:rsid w:val="00D0129C"/>
    <w:rsid w:val="00D0368D"/>
    <w:rsid w:val="00D036A6"/>
    <w:rsid w:val="00D04572"/>
    <w:rsid w:val="00D052A3"/>
    <w:rsid w:val="00D07365"/>
    <w:rsid w:val="00D13998"/>
    <w:rsid w:val="00D17A72"/>
    <w:rsid w:val="00D2106F"/>
    <w:rsid w:val="00D214E5"/>
    <w:rsid w:val="00D2437E"/>
    <w:rsid w:val="00D2704E"/>
    <w:rsid w:val="00D321AA"/>
    <w:rsid w:val="00D36027"/>
    <w:rsid w:val="00D3708C"/>
    <w:rsid w:val="00D41F71"/>
    <w:rsid w:val="00D42E31"/>
    <w:rsid w:val="00D50392"/>
    <w:rsid w:val="00D520CE"/>
    <w:rsid w:val="00D53E7B"/>
    <w:rsid w:val="00D56053"/>
    <w:rsid w:val="00D57919"/>
    <w:rsid w:val="00D60F72"/>
    <w:rsid w:val="00D629C7"/>
    <w:rsid w:val="00D62B49"/>
    <w:rsid w:val="00D64915"/>
    <w:rsid w:val="00D652F5"/>
    <w:rsid w:val="00D71CE0"/>
    <w:rsid w:val="00D73079"/>
    <w:rsid w:val="00D75C1A"/>
    <w:rsid w:val="00D75D7F"/>
    <w:rsid w:val="00D75E42"/>
    <w:rsid w:val="00D82C08"/>
    <w:rsid w:val="00D83D88"/>
    <w:rsid w:val="00D868B7"/>
    <w:rsid w:val="00D87A0C"/>
    <w:rsid w:val="00D922B8"/>
    <w:rsid w:val="00D963BA"/>
    <w:rsid w:val="00D966C3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2BB8"/>
    <w:rsid w:val="00DB3D2C"/>
    <w:rsid w:val="00DB4D44"/>
    <w:rsid w:val="00DB5F3C"/>
    <w:rsid w:val="00DB6EBB"/>
    <w:rsid w:val="00DC2F39"/>
    <w:rsid w:val="00DC636B"/>
    <w:rsid w:val="00DC7C6F"/>
    <w:rsid w:val="00DD1AC9"/>
    <w:rsid w:val="00DD295F"/>
    <w:rsid w:val="00DD398C"/>
    <w:rsid w:val="00DD4806"/>
    <w:rsid w:val="00DD5662"/>
    <w:rsid w:val="00DD5A7C"/>
    <w:rsid w:val="00DE2018"/>
    <w:rsid w:val="00DE222E"/>
    <w:rsid w:val="00DE63A5"/>
    <w:rsid w:val="00DE76A8"/>
    <w:rsid w:val="00DE787F"/>
    <w:rsid w:val="00DF00A7"/>
    <w:rsid w:val="00DF08C0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11783"/>
    <w:rsid w:val="00E124C7"/>
    <w:rsid w:val="00E13754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7B3"/>
    <w:rsid w:val="00E267D1"/>
    <w:rsid w:val="00E31447"/>
    <w:rsid w:val="00E3287E"/>
    <w:rsid w:val="00E33787"/>
    <w:rsid w:val="00E34B07"/>
    <w:rsid w:val="00E36848"/>
    <w:rsid w:val="00E37FB8"/>
    <w:rsid w:val="00E41324"/>
    <w:rsid w:val="00E41BA3"/>
    <w:rsid w:val="00E45A0A"/>
    <w:rsid w:val="00E464C8"/>
    <w:rsid w:val="00E4668D"/>
    <w:rsid w:val="00E46A2F"/>
    <w:rsid w:val="00E51590"/>
    <w:rsid w:val="00E55989"/>
    <w:rsid w:val="00E56ADB"/>
    <w:rsid w:val="00E60E13"/>
    <w:rsid w:val="00E61245"/>
    <w:rsid w:val="00E65D74"/>
    <w:rsid w:val="00E66577"/>
    <w:rsid w:val="00E767E3"/>
    <w:rsid w:val="00E77ACE"/>
    <w:rsid w:val="00E804B3"/>
    <w:rsid w:val="00E8446A"/>
    <w:rsid w:val="00E90592"/>
    <w:rsid w:val="00E91AF7"/>
    <w:rsid w:val="00E922FD"/>
    <w:rsid w:val="00E96DB3"/>
    <w:rsid w:val="00E96E3D"/>
    <w:rsid w:val="00EA01AD"/>
    <w:rsid w:val="00EA0373"/>
    <w:rsid w:val="00EA0A8D"/>
    <w:rsid w:val="00EA1B9C"/>
    <w:rsid w:val="00EA22B4"/>
    <w:rsid w:val="00EA6B25"/>
    <w:rsid w:val="00EB3CDC"/>
    <w:rsid w:val="00EB42FD"/>
    <w:rsid w:val="00EB5B99"/>
    <w:rsid w:val="00EC02D8"/>
    <w:rsid w:val="00EC1AD7"/>
    <w:rsid w:val="00EC2977"/>
    <w:rsid w:val="00EC300D"/>
    <w:rsid w:val="00ED1361"/>
    <w:rsid w:val="00ED20AB"/>
    <w:rsid w:val="00ED2A97"/>
    <w:rsid w:val="00ED3F26"/>
    <w:rsid w:val="00EE2CEA"/>
    <w:rsid w:val="00EE32D0"/>
    <w:rsid w:val="00EE3696"/>
    <w:rsid w:val="00EE4E3F"/>
    <w:rsid w:val="00EE56CA"/>
    <w:rsid w:val="00EE66BD"/>
    <w:rsid w:val="00EE6BE7"/>
    <w:rsid w:val="00EE7304"/>
    <w:rsid w:val="00EF029D"/>
    <w:rsid w:val="00EF0522"/>
    <w:rsid w:val="00EF1FE2"/>
    <w:rsid w:val="00EF47DC"/>
    <w:rsid w:val="00EF5DFE"/>
    <w:rsid w:val="00EF740F"/>
    <w:rsid w:val="00F050AE"/>
    <w:rsid w:val="00F12F18"/>
    <w:rsid w:val="00F15B75"/>
    <w:rsid w:val="00F16F50"/>
    <w:rsid w:val="00F172AB"/>
    <w:rsid w:val="00F20148"/>
    <w:rsid w:val="00F22735"/>
    <w:rsid w:val="00F231D2"/>
    <w:rsid w:val="00F23491"/>
    <w:rsid w:val="00F27D2D"/>
    <w:rsid w:val="00F3024E"/>
    <w:rsid w:val="00F30EB4"/>
    <w:rsid w:val="00F32986"/>
    <w:rsid w:val="00F33925"/>
    <w:rsid w:val="00F370C6"/>
    <w:rsid w:val="00F37CBD"/>
    <w:rsid w:val="00F37D4D"/>
    <w:rsid w:val="00F41A84"/>
    <w:rsid w:val="00F4207C"/>
    <w:rsid w:val="00F45AF0"/>
    <w:rsid w:val="00F468C1"/>
    <w:rsid w:val="00F47CA3"/>
    <w:rsid w:val="00F5108C"/>
    <w:rsid w:val="00F5229A"/>
    <w:rsid w:val="00F5285D"/>
    <w:rsid w:val="00F52A86"/>
    <w:rsid w:val="00F52BB9"/>
    <w:rsid w:val="00F531A6"/>
    <w:rsid w:val="00F5565F"/>
    <w:rsid w:val="00F56311"/>
    <w:rsid w:val="00F572CD"/>
    <w:rsid w:val="00F57999"/>
    <w:rsid w:val="00F62B63"/>
    <w:rsid w:val="00F638A1"/>
    <w:rsid w:val="00F64E95"/>
    <w:rsid w:val="00F66114"/>
    <w:rsid w:val="00F7011F"/>
    <w:rsid w:val="00F72148"/>
    <w:rsid w:val="00F74B46"/>
    <w:rsid w:val="00F7640F"/>
    <w:rsid w:val="00F76479"/>
    <w:rsid w:val="00F775CE"/>
    <w:rsid w:val="00F80486"/>
    <w:rsid w:val="00F80DC5"/>
    <w:rsid w:val="00F85C0C"/>
    <w:rsid w:val="00F906BE"/>
    <w:rsid w:val="00F921AB"/>
    <w:rsid w:val="00F936C6"/>
    <w:rsid w:val="00F93B08"/>
    <w:rsid w:val="00FA06FF"/>
    <w:rsid w:val="00FA2C4B"/>
    <w:rsid w:val="00FA431F"/>
    <w:rsid w:val="00FA44D2"/>
    <w:rsid w:val="00FB14DC"/>
    <w:rsid w:val="00FB2E2B"/>
    <w:rsid w:val="00FB3BB4"/>
    <w:rsid w:val="00FB4069"/>
    <w:rsid w:val="00FB4340"/>
    <w:rsid w:val="00FB59B0"/>
    <w:rsid w:val="00FB7407"/>
    <w:rsid w:val="00FC1B75"/>
    <w:rsid w:val="00FC1CE9"/>
    <w:rsid w:val="00FC20A9"/>
    <w:rsid w:val="00FC66ED"/>
    <w:rsid w:val="00FC74C1"/>
    <w:rsid w:val="00FC7594"/>
    <w:rsid w:val="00FC7790"/>
    <w:rsid w:val="00FD19B0"/>
    <w:rsid w:val="00FD3311"/>
    <w:rsid w:val="00FD500A"/>
    <w:rsid w:val="00FE1028"/>
    <w:rsid w:val="00FE1B98"/>
    <w:rsid w:val="00FE2898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7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SpicerParts.com/Bronc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anaAftermarket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anaProParts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picerparts.com/parts/axle/performance/spicer-extreme-half-shafts" TargetMode="External"/><Relationship Id="rId20" Type="http://schemas.openxmlformats.org/officeDocument/2006/relationships/hyperlink" Target="http://www.VictorReinz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spicerparts.com/parts/axle/performance/ford-bronco/front-drive-axles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SpicerPart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picerparts.com/parts/axle/performance/ultimate-dana-60-semi-float-axle" TargetMode="External"/><Relationship Id="rId22" Type="http://schemas.openxmlformats.org/officeDocument/2006/relationships/hyperlink" Target="http://www.DanaProPa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b661f70-d1f9-4e49-85c2-561b5923a7de" ContentTypeId="0x01" PreviousValue="false"/>
</file>

<file path=customXml/item3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6D0BAEF-CC35-4049-ADDC-E900A89C2AA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3452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2</cp:revision>
  <cp:lastPrinted>2020-01-24T20:32:00Z</cp:lastPrinted>
  <dcterms:created xsi:type="dcterms:W3CDTF">2023-10-23T13:59:00Z</dcterms:created>
  <dcterms:modified xsi:type="dcterms:W3CDTF">2023-10-23T13:59:00Z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5e0a35fd-0c4e-419e-a66e-641e100ca6cb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